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CA" w:rsidRDefault="00E941CA" w:rsidP="00E941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Муниципальное </w:t>
      </w:r>
      <w:r>
        <w:rPr>
          <w:rFonts w:ascii="Times New Roman" w:eastAsia="Times New Roman" w:hAnsi="Times New Roman" w:cs="Times New Roman"/>
          <w:color w:val="000000"/>
          <w:sz w:val="28"/>
          <w:szCs w:val="28"/>
          <w:lang w:eastAsia="ru-RU"/>
        </w:rPr>
        <w:t>казённое</w:t>
      </w:r>
      <w:r w:rsidRPr="00E941CA">
        <w:rPr>
          <w:rFonts w:ascii="Times New Roman" w:eastAsia="Times New Roman" w:hAnsi="Times New Roman" w:cs="Times New Roman"/>
          <w:color w:val="000000"/>
          <w:sz w:val="28"/>
          <w:szCs w:val="28"/>
          <w:lang w:eastAsia="ru-RU"/>
        </w:rPr>
        <w:t xml:space="preserve"> учреждение культуры</w:t>
      </w:r>
    </w:p>
    <w:p w:rsidR="00E941CA" w:rsidRDefault="00E941CA" w:rsidP="00E941C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Сычёвский</w:t>
      </w:r>
      <w:proofErr w:type="spellEnd"/>
      <w:r>
        <w:rPr>
          <w:rFonts w:ascii="Times New Roman" w:eastAsia="Times New Roman" w:hAnsi="Times New Roman" w:cs="Times New Roman"/>
          <w:color w:val="000000"/>
          <w:sz w:val="28"/>
          <w:szCs w:val="28"/>
          <w:lang w:eastAsia="ru-RU"/>
        </w:rPr>
        <w:t xml:space="preserve"> к</w:t>
      </w:r>
      <w:r w:rsidRPr="00E941CA">
        <w:rPr>
          <w:rFonts w:ascii="Times New Roman" w:eastAsia="Times New Roman" w:hAnsi="Times New Roman" w:cs="Times New Roman"/>
          <w:color w:val="000000"/>
          <w:sz w:val="28"/>
          <w:szCs w:val="28"/>
          <w:lang w:eastAsia="ru-RU"/>
        </w:rPr>
        <w:t>раеведческий музей</w:t>
      </w:r>
      <w:r>
        <w:rPr>
          <w:rFonts w:ascii="Times New Roman" w:eastAsia="Times New Roman" w:hAnsi="Times New Roman" w:cs="Times New Roman"/>
          <w:color w:val="000000"/>
          <w:sz w:val="28"/>
          <w:szCs w:val="28"/>
          <w:lang w:eastAsia="ru-RU"/>
        </w:rPr>
        <w:t>»</w:t>
      </w:r>
    </w:p>
    <w:p w:rsidR="00E941CA" w:rsidRDefault="00E941CA" w:rsidP="00E941C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ПРИКАЗ № </w:t>
      </w:r>
      <w:r w:rsidR="0019556B">
        <w:rPr>
          <w:rFonts w:ascii="Times New Roman" w:eastAsia="Times New Roman" w:hAnsi="Times New Roman" w:cs="Times New Roman"/>
          <w:color w:val="000000"/>
          <w:sz w:val="28"/>
          <w:szCs w:val="28"/>
          <w:lang w:eastAsia="ru-RU"/>
        </w:rPr>
        <w:t>22.2</w:t>
      </w:r>
      <w:r w:rsidRPr="00E941CA">
        <w:rPr>
          <w:rFonts w:ascii="Times New Roman" w:eastAsia="Times New Roman" w:hAnsi="Times New Roman" w:cs="Times New Roman"/>
          <w:color w:val="000000"/>
          <w:sz w:val="28"/>
          <w:szCs w:val="28"/>
          <w:lang w:eastAsia="ru-RU"/>
        </w:rPr>
        <w:t xml:space="preserve"> от </w:t>
      </w:r>
      <w:r w:rsidR="0019556B">
        <w:rPr>
          <w:rFonts w:ascii="Times New Roman" w:eastAsia="Times New Roman" w:hAnsi="Times New Roman" w:cs="Times New Roman"/>
          <w:color w:val="000000"/>
          <w:sz w:val="28"/>
          <w:szCs w:val="28"/>
          <w:lang w:eastAsia="ru-RU"/>
        </w:rPr>
        <w:t>25</w:t>
      </w:r>
      <w:r w:rsidRPr="00E941CA">
        <w:rPr>
          <w:rFonts w:ascii="Times New Roman" w:eastAsia="Times New Roman" w:hAnsi="Times New Roman" w:cs="Times New Roman"/>
          <w:color w:val="000000"/>
          <w:sz w:val="28"/>
          <w:szCs w:val="28"/>
          <w:lang w:eastAsia="ru-RU"/>
        </w:rPr>
        <w:t>.0</w:t>
      </w:r>
      <w:r w:rsidR="0019556B">
        <w:rPr>
          <w:rFonts w:ascii="Times New Roman" w:eastAsia="Times New Roman" w:hAnsi="Times New Roman" w:cs="Times New Roman"/>
          <w:color w:val="000000"/>
          <w:sz w:val="28"/>
          <w:szCs w:val="28"/>
          <w:lang w:eastAsia="ru-RU"/>
        </w:rPr>
        <w:t>8</w:t>
      </w:r>
      <w:r w:rsidRPr="00E941CA">
        <w:rPr>
          <w:rFonts w:ascii="Times New Roman" w:eastAsia="Times New Roman" w:hAnsi="Times New Roman" w:cs="Times New Roman"/>
          <w:color w:val="000000"/>
          <w:sz w:val="28"/>
          <w:szCs w:val="28"/>
          <w:lang w:eastAsia="ru-RU"/>
        </w:rPr>
        <w:t>.2017 г.</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В соответствии с Федеральным законом о Музейном фонде Российской</w:t>
      </w:r>
      <w:r>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Федерации и Музеях в Российской Федерации № 54-ФЗ от 26.05.1996 (в</w:t>
      </w:r>
      <w:r>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редакции 03.07.2016 N 357-ФЗ), Положения о Музейном фонде Российской</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Федерации, от 12.02.1998 № 179, Инструкцией по учету и хранению</w:t>
      </w:r>
      <w:r>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Музейных ценностей, находящихся в государственных Музеях СССР № 290</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от 17.07.1985,</w:t>
      </w:r>
      <w:r>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Основами законодательства РФ о культуре, Уставом М</w:t>
      </w:r>
      <w:r>
        <w:rPr>
          <w:rFonts w:ascii="Times New Roman" w:eastAsia="Times New Roman" w:hAnsi="Times New Roman" w:cs="Times New Roman"/>
          <w:color w:val="000000"/>
          <w:sz w:val="28"/>
          <w:szCs w:val="28"/>
          <w:lang w:eastAsia="ru-RU"/>
        </w:rPr>
        <w:t>К</w:t>
      </w:r>
      <w:r w:rsidRPr="00E941CA">
        <w:rPr>
          <w:rFonts w:ascii="Times New Roman" w:eastAsia="Times New Roman" w:hAnsi="Times New Roman" w:cs="Times New Roman"/>
          <w:color w:val="000000"/>
          <w:sz w:val="28"/>
          <w:szCs w:val="28"/>
          <w:lang w:eastAsia="ru-RU"/>
        </w:rPr>
        <w:t>УК</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Сычёвский</w:t>
      </w:r>
      <w:proofErr w:type="spellEnd"/>
      <w:r>
        <w:rPr>
          <w:rFonts w:ascii="Times New Roman" w:eastAsia="Times New Roman" w:hAnsi="Times New Roman" w:cs="Times New Roman"/>
          <w:color w:val="000000"/>
          <w:sz w:val="28"/>
          <w:szCs w:val="28"/>
          <w:lang w:eastAsia="ru-RU"/>
        </w:rPr>
        <w:t xml:space="preserve"> краеведческий </w:t>
      </w:r>
      <w:r w:rsidRPr="00E941CA">
        <w:rPr>
          <w:rFonts w:ascii="Times New Roman" w:eastAsia="Times New Roman" w:hAnsi="Times New Roman" w:cs="Times New Roman"/>
          <w:color w:val="000000"/>
          <w:sz w:val="28"/>
          <w:szCs w:val="28"/>
          <w:lang w:eastAsia="ru-RU"/>
        </w:rPr>
        <w:t>музей</w:t>
      </w:r>
      <w:r>
        <w:rPr>
          <w:rFonts w:ascii="Times New Roman" w:eastAsia="Times New Roman" w:hAnsi="Times New Roman" w:cs="Times New Roman"/>
          <w:color w:val="000000"/>
          <w:sz w:val="28"/>
          <w:szCs w:val="28"/>
          <w:lang w:eastAsia="ru-RU"/>
        </w:rPr>
        <w:t>»</w:t>
      </w:r>
      <w:r w:rsidR="0019556B">
        <w:rPr>
          <w:rFonts w:ascii="Times New Roman" w:eastAsia="Times New Roman" w:hAnsi="Times New Roman" w:cs="Times New Roman"/>
          <w:color w:val="000000"/>
          <w:sz w:val="28"/>
          <w:szCs w:val="28"/>
          <w:lang w:eastAsia="ru-RU"/>
        </w:rPr>
        <w:t xml:space="preserve">, </w:t>
      </w:r>
      <w:r w:rsidR="0019556B" w:rsidRPr="0019556B">
        <w:rPr>
          <w:rFonts w:ascii="Times New Roman" w:eastAsia="Times New Roman" w:hAnsi="Times New Roman" w:cs="Times New Roman"/>
          <w:color w:val="000000"/>
          <w:sz w:val="28"/>
          <w:szCs w:val="28"/>
          <w:lang w:eastAsia="ru-RU"/>
        </w:rPr>
        <w:t>руководствуясь предоставленными полномочиями, приказываю:</w:t>
      </w:r>
    </w:p>
    <w:p w:rsidR="00E941CA" w:rsidRPr="00E941CA" w:rsidRDefault="00E941CA" w:rsidP="001955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1.Разработать и утвердить </w:t>
      </w:r>
      <w:r w:rsidR="0019556B" w:rsidRPr="0019556B">
        <w:rPr>
          <w:rFonts w:ascii="Times New Roman" w:eastAsia="Times New Roman" w:hAnsi="Times New Roman" w:cs="Times New Roman"/>
          <w:color w:val="000000"/>
          <w:sz w:val="28"/>
          <w:szCs w:val="28"/>
          <w:lang w:eastAsia="ru-RU"/>
        </w:rPr>
        <w:t>Положени</w:t>
      </w:r>
      <w:r w:rsidR="0019556B">
        <w:rPr>
          <w:rFonts w:ascii="Times New Roman" w:eastAsia="Times New Roman" w:hAnsi="Times New Roman" w:cs="Times New Roman"/>
          <w:color w:val="000000"/>
          <w:sz w:val="28"/>
          <w:szCs w:val="28"/>
          <w:lang w:eastAsia="ru-RU"/>
        </w:rPr>
        <w:t>е</w:t>
      </w:r>
      <w:r w:rsidR="0019556B" w:rsidRPr="0019556B">
        <w:rPr>
          <w:rFonts w:ascii="Times New Roman" w:eastAsia="Times New Roman" w:hAnsi="Times New Roman" w:cs="Times New Roman"/>
          <w:color w:val="000000"/>
          <w:sz w:val="28"/>
          <w:szCs w:val="28"/>
          <w:lang w:eastAsia="ru-RU"/>
        </w:rPr>
        <w:t xml:space="preserve"> об организации доступа граждан к музейным предметам и музейным коллекциям, находящимся в </w:t>
      </w:r>
      <w:r w:rsidRPr="00E941CA">
        <w:rPr>
          <w:rFonts w:ascii="Times New Roman" w:eastAsia="Times New Roman" w:hAnsi="Times New Roman" w:cs="Times New Roman"/>
          <w:color w:val="000000"/>
          <w:sz w:val="28"/>
          <w:szCs w:val="28"/>
          <w:lang w:eastAsia="ru-RU"/>
        </w:rPr>
        <w:t>фондах М</w:t>
      </w:r>
      <w:r>
        <w:rPr>
          <w:rFonts w:ascii="Times New Roman" w:eastAsia="Times New Roman" w:hAnsi="Times New Roman" w:cs="Times New Roman"/>
          <w:color w:val="000000"/>
          <w:sz w:val="28"/>
          <w:szCs w:val="28"/>
          <w:lang w:eastAsia="ru-RU"/>
        </w:rPr>
        <w:t>К</w:t>
      </w:r>
      <w:r w:rsidRPr="00E941CA">
        <w:rPr>
          <w:rFonts w:ascii="Times New Roman" w:eastAsia="Times New Roman" w:hAnsi="Times New Roman" w:cs="Times New Roman"/>
          <w:color w:val="000000"/>
          <w:sz w:val="28"/>
          <w:szCs w:val="28"/>
          <w:lang w:eastAsia="ru-RU"/>
        </w:rPr>
        <w:t>УК «</w:t>
      </w:r>
      <w:proofErr w:type="spellStart"/>
      <w:r>
        <w:rPr>
          <w:rFonts w:ascii="Times New Roman" w:eastAsia="Times New Roman" w:hAnsi="Times New Roman" w:cs="Times New Roman"/>
          <w:color w:val="000000"/>
          <w:sz w:val="28"/>
          <w:szCs w:val="28"/>
          <w:lang w:eastAsia="ru-RU"/>
        </w:rPr>
        <w:t>Сычёвский</w:t>
      </w:r>
      <w:proofErr w:type="spellEnd"/>
      <w:r>
        <w:rPr>
          <w:rFonts w:ascii="Times New Roman" w:eastAsia="Times New Roman" w:hAnsi="Times New Roman" w:cs="Times New Roman"/>
          <w:color w:val="000000"/>
          <w:sz w:val="28"/>
          <w:szCs w:val="28"/>
          <w:lang w:eastAsia="ru-RU"/>
        </w:rPr>
        <w:t xml:space="preserve"> к</w:t>
      </w:r>
      <w:r w:rsidRPr="00E941CA">
        <w:rPr>
          <w:rFonts w:ascii="Times New Roman" w:eastAsia="Times New Roman" w:hAnsi="Times New Roman" w:cs="Times New Roman"/>
          <w:color w:val="000000"/>
          <w:sz w:val="28"/>
          <w:szCs w:val="28"/>
          <w:lang w:eastAsia="ru-RU"/>
        </w:rPr>
        <w:t>раеведческий музей».</w:t>
      </w:r>
    </w:p>
    <w:p w:rsidR="00E941CA" w:rsidRPr="00E941CA"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941CA" w:rsidRPr="00E941CA">
        <w:rPr>
          <w:rFonts w:ascii="Times New Roman" w:eastAsia="Times New Roman" w:hAnsi="Times New Roman" w:cs="Times New Roman"/>
          <w:color w:val="000000"/>
          <w:sz w:val="28"/>
          <w:szCs w:val="28"/>
          <w:lang w:eastAsia="ru-RU"/>
        </w:rPr>
        <w:t>.</w:t>
      </w:r>
      <w:proofErr w:type="gramStart"/>
      <w:r w:rsidR="00E941CA" w:rsidRPr="00E941CA">
        <w:rPr>
          <w:rFonts w:ascii="Times New Roman" w:eastAsia="Times New Roman" w:hAnsi="Times New Roman" w:cs="Times New Roman"/>
          <w:color w:val="000000"/>
          <w:sz w:val="28"/>
          <w:szCs w:val="28"/>
          <w:lang w:eastAsia="ru-RU"/>
        </w:rPr>
        <w:t>Разместить Положение</w:t>
      </w:r>
      <w:proofErr w:type="gramEnd"/>
      <w:r w:rsidR="00E941CA" w:rsidRPr="00E941CA">
        <w:rPr>
          <w:rFonts w:ascii="Times New Roman" w:eastAsia="Times New Roman" w:hAnsi="Times New Roman" w:cs="Times New Roman"/>
          <w:color w:val="000000"/>
          <w:sz w:val="28"/>
          <w:szCs w:val="28"/>
          <w:lang w:eastAsia="ru-RU"/>
        </w:rPr>
        <w:t xml:space="preserve"> о порядке и условиях доступа к культурным</w:t>
      </w:r>
      <w:r w:rsidR="00E941CA">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 xml:space="preserve">ценностям на официальном сайте </w:t>
      </w:r>
      <w:r w:rsidR="00E941CA">
        <w:rPr>
          <w:rFonts w:ascii="Times New Roman" w:eastAsia="Times New Roman" w:hAnsi="Times New Roman" w:cs="Times New Roman"/>
          <w:color w:val="000000"/>
          <w:sz w:val="28"/>
          <w:szCs w:val="28"/>
          <w:lang w:eastAsia="ru-RU"/>
        </w:rPr>
        <w:t>МКУК «</w:t>
      </w:r>
      <w:proofErr w:type="spellStart"/>
      <w:r w:rsidR="00E941CA">
        <w:rPr>
          <w:rFonts w:ascii="Times New Roman" w:eastAsia="Times New Roman" w:hAnsi="Times New Roman" w:cs="Times New Roman"/>
          <w:color w:val="000000"/>
          <w:sz w:val="28"/>
          <w:szCs w:val="28"/>
          <w:lang w:eastAsia="ru-RU"/>
        </w:rPr>
        <w:t>Сычёвский</w:t>
      </w:r>
      <w:proofErr w:type="spellEnd"/>
      <w:r w:rsidR="00E941CA">
        <w:rPr>
          <w:rFonts w:ascii="Times New Roman" w:eastAsia="Times New Roman" w:hAnsi="Times New Roman" w:cs="Times New Roman"/>
          <w:color w:val="000000"/>
          <w:sz w:val="28"/>
          <w:szCs w:val="28"/>
          <w:lang w:eastAsia="ru-RU"/>
        </w:rPr>
        <w:t xml:space="preserve"> краеведческий музей»</w:t>
      </w:r>
      <w:r w:rsidR="00E941CA" w:rsidRPr="00E941CA">
        <w:rPr>
          <w:rFonts w:ascii="Times New Roman" w:eastAsia="Times New Roman" w:hAnsi="Times New Roman" w:cs="Times New Roman"/>
          <w:color w:val="000000"/>
          <w:sz w:val="28"/>
          <w:szCs w:val="28"/>
          <w:lang w:eastAsia="ru-RU"/>
        </w:rPr>
        <w:t>.</w:t>
      </w:r>
    </w:p>
    <w:p w:rsidR="00E941CA"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41CA" w:rsidRPr="00E941CA">
        <w:rPr>
          <w:rFonts w:ascii="Times New Roman" w:eastAsia="Times New Roman" w:hAnsi="Times New Roman" w:cs="Times New Roman"/>
          <w:color w:val="000000"/>
          <w:sz w:val="28"/>
          <w:szCs w:val="28"/>
          <w:lang w:eastAsia="ru-RU"/>
        </w:rPr>
        <w:t>.</w:t>
      </w:r>
      <w:proofErr w:type="gramStart"/>
      <w:r w:rsidR="00E941CA" w:rsidRPr="00E941CA">
        <w:rPr>
          <w:rFonts w:ascii="Times New Roman" w:eastAsia="Times New Roman" w:hAnsi="Times New Roman" w:cs="Times New Roman"/>
          <w:color w:val="000000"/>
          <w:sz w:val="28"/>
          <w:szCs w:val="28"/>
          <w:lang w:eastAsia="ru-RU"/>
        </w:rPr>
        <w:t>Контроль за</w:t>
      </w:r>
      <w:proofErr w:type="gramEnd"/>
      <w:r w:rsidR="00E941CA" w:rsidRPr="00E941CA">
        <w:rPr>
          <w:rFonts w:ascii="Times New Roman" w:eastAsia="Times New Roman" w:hAnsi="Times New Roman" w:cs="Times New Roman"/>
          <w:color w:val="000000"/>
          <w:sz w:val="28"/>
          <w:szCs w:val="28"/>
          <w:lang w:eastAsia="ru-RU"/>
        </w:rPr>
        <w:t xml:space="preserve"> исполнением приказа оставляю за собой.</w:t>
      </w:r>
    </w:p>
    <w:p w:rsid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 xml:space="preserve">Директор </w:t>
      </w:r>
      <w:r>
        <w:rPr>
          <w:rFonts w:ascii="Times New Roman" w:eastAsia="Times New Roman" w:hAnsi="Times New Roman" w:cs="Times New Roman"/>
          <w:color w:val="000000"/>
          <w:sz w:val="28"/>
          <w:szCs w:val="28"/>
          <w:lang w:eastAsia="ru-RU"/>
        </w:rPr>
        <w:t xml:space="preserve">                                                Е.И. </w:t>
      </w:r>
      <w:proofErr w:type="spellStart"/>
      <w:r>
        <w:rPr>
          <w:rFonts w:ascii="Times New Roman" w:eastAsia="Times New Roman" w:hAnsi="Times New Roman" w:cs="Times New Roman"/>
          <w:color w:val="000000"/>
          <w:sz w:val="28"/>
          <w:szCs w:val="28"/>
          <w:lang w:eastAsia="ru-RU"/>
        </w:rPr>
        <w:t>Советникова</w:t>
      </w:r>
      <w:proofErr w:type="spellEnd"/>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9556B" w:rsidRPr="00E941CA" w:rsidRDefault="0019556B"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w:t>
      </w:r>
      <w:bookmarkStart w:id="0" w:name="_GoBack"/>
      <w:bookmarkEnd w:id="0"/>
      <w:r>
        <w:rPr>
          <w:rFonts w:ascii="Times New Roman" w:eastAsia="Times New Roman" w:hAnsi="Times New Roman" w:cs="Times New Roman"/>
          <w:color w:val="000000"/>
          <w:sz w:val="28"/>
          <w:szCs w:val="28"/>
          <w:lang w:eastAsia="ru-RU"/>
        </w:rPr>
        <w:t>верждаю:</w:t>
      </w:r>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w:t>
      </w:r>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МКУК «</w:t>
      </w:r>
      <w:proofErr w:type="spellStart"/>
      <w:r>
        <w:rPr>
          <w:rFonts w:ascii="Times New Roman" w:eastAsia="Times New Roman" w:hAnsi="Times New Roman" w:cs="Times New Roman"/>
          <w:color w:val="000000"/>
          <w:sz w:val="28"/>
          <w:szCs w:val="28"/>
          <w:lang w:eastAsia="ru-RU"/>
        </w:rPr>
        <w:t>Сычёвский</w:t>
      </w:r>
      <w:proofErr w:type="spellEnd"/>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краеведческий музей»</w:t>
      </w:r>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Е.И. </w:t>
      </w:r>
      <w:proofErr w:type="spellStart"/>
      <w:r>
        <w:rPr>
          <w:rFonts w:ascii="Times New Roman" w:eastAsia="Times New Roman" w:hAnsi="Times New Roman" w:cs="Times New Roman"/>
          <w:color w:val="000000"/>
          <w:sz w:val="28"/>
          <w:szCs w:val="28"/>
          <w:lang w:eastAsia="ru-RU"/>
        </w:rPr>
        <w:t>Советникова</w:t>
      </w:r>
      <w:proofErr w:type="spellEnd"/>
    </w:p>
    <w:p w:rsidR="00D04EAA" w:rsidRDefault="00D04EAA" w:rsidP="00D04EA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 № 22.2 от 25.08.2017 г.</w:t>
      </w:r>
    </w:p>
    <w:p w:rsidR="00D04EAA" w:rsidRDefault="00D04EA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4EAA" w:rsidRDefault="00D04EA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4EAA" w:rsidRDefault="00D04EA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04EAA" w:rsidRDefault="00D04EA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941CA" w:rsidRPr="00E941CA" w:rsidRDefault="00E941C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ПОЛОЖЕНИЕ</w:t>
      </w:r>
    </w:p>
    <w:p w:rsidR="0019556B" w:rsidRDefault="0019556B" w:rsidP="0019556B">
      <w:pPr>
        <w:spacing w:line="240" w:lineRule="auto"/>
        <w:jc w:val="center"/>
        <w:rPr>
          <w:rFonts w:ascii="Times New Roman" w:eastAsia="Times New Roman" w:hAnsi="Times New Roman" w:cs="Times New Roman"/>
          <w:color w:val="000000"/>
          <w:sz w:val="28"/>
          <w:szCs w:val="28"/>
          <w:lang w:eastAsia="ru-RU"/>
        </w:rPr>
      </w:pPr>
      <w:r w:rsidRPr="0019556B">
        <w:rPr>
          <w:rFonts w:ascii="Times New Roman" w:eastAsia="Times New Roman" w:hAnsi="Times New Roman" w:cs="Times New Roman"/>
          <w:color w:val="000000"/>
          <w:sz w:val="28"/>
          <w:szCs w:val="28"/>
          <w:lang w:eastAsia="ru-RU"/>
        </w:rPr>
        <w:t>об организации доступа граждан к музейным предметам и музейным коллекциям, находящимся в фондах</w:t>
      </w:r>
    </w:p>
    <w:p w:rsidR="008B7EF8" w:rsidRPr="00E941CA" w:rsidRDefault="0019556B" w:rsidP="0019556B">
      <w:pPr>
        <w:spacing w:line="240" w:lineRule="auto"/>
        <w:jc w:val="center"/>
        <w:rPr>
          <w:rFonts w:ascii="Times New Roman" w:hAnsi="Times New Roman" w:cs="Times New Roman"/>
          <w:sz w:val="28"/>
          <w:szCs w:val="28"/>
        </w:rPr>
      </w:pPr>
      <w:r w:rsidRPr="0019556B">
        <w:rPr>
          <w:rFonts w:ascii="Times New Roman" w:eastAsia="Times New Roman" w:hAnsi="Times New Roman" w:cs="Times New Roman"/>
          <w:color w:val="000000"/>
          <w:sz w:val="28"/>
          <w:szCs w:val="28"/>
          <w:lang w:eastAsia="ru-RU"/>
        </w:rPr>
        <w:t xml:space="preserve"> МКУК «</w:t>
      </w:r>
      <w:proofErr w:type="spellStart"/>
      <w:r w:rsidRPr="0019556B">
        <w:rPr>
          <w:rFonts w:ascii="Times New Roman" w:eastAsia="Times New Roman" w:hAnsi="Times New Roman" w:cs="Times New Roman"/>
          <w:color w:val="000000"/>
          <w:sz w:val="28"/>
          <w:szCs w:val="28"/>
          <w:lang w:eastAsia="ru-RU"/>
        </w:rPr>
        <w:t>Сычёвский</w:t>
      </w:r>
      <w:proofErr w:type="spellEnd"/>
      <w:r w:rsidRPr="0019556B">
        <w:rPr>
          <w:rFonts w:ascii="Times New Roman" w:eastAsia="Times New Roman" w:hAnsi="Times New Roman" w:cs="Times New Roman"/>
          <w:color w:val="000000"/>
          <w:sz w:val="28"/>
          <w:szCs w:val="28"/>
          <w:lang w:eastAsia="ru-RU"/>
        </w:rPr>
        <w:t xml:space="preserve"> краеведческий музей».</w:t>
      </w:r>
    </w:p>
    <w:p w:rsidR="00E941CA" w:rsidRPr="00E941CA" w:rsidRDefault="00E941CA" w:rsidP="0019556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Понятия и термины, используемые в данном положении: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 – некоммерческое учреждение культуры, созданное собственником</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для хранения, изучения и публичного представления музейных предметов 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музейных коллекций.</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Культурные ценности – движимые предметы материального мира,</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находящиеся на территории Российской Федерации.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Музейный предмет – культурная ценность, качество либо особые</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признаки которой делают необходимым для общества ее сохранение,</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изучение и публичное представление.</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Музейная коллекция – совокупность культурных ценностей, которые</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 xml:space="preserve">приобретают свойства музейного предмета, только будучи </w:t>
      </w:r>
      <w:proofErr w:type="gramStart"/>
      <w:r w:rsidRPr="00E941CA">
        <w:rPr>
          <w:rFonts w:ascii="Times New Roman" w:eastAsia="Times New Roman" w:hAnsi="Times New Roman" w:cs="Times New Roman"/>
          <w:color w:val="000000"/>
          <w:sz w:val="28"/>
          <w:szCs w:val="28"/>
          <w:lang w:eastAsia="ru-RU"/>
        </w:rPr>
        <w:t>соединенными</w:t>
      </w:r>
      <w:proofErr w:type="gramEnd"/>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вместе в силу характера своего происхождения, либо видового родства, либо</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по иным признакам.</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Музейный фонд – совокупность постоянно находящихся на территории</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Российской Федерации музейных предметов и музейных коллекций,</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гражданский оборот которых допускается только с соблюдением</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ограничений, установленных Федеральным законом от 26 мая 1996 года №</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54-ФЗ «О Музейном фонде Российской Федерации и музеях в Российской</w:t>
      </w:r>
      <w:r w:rsidR="0019556B">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Федерации».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Публикация – представление обществу музейных предметов и музейных</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коллекций путем публичного показа, воспроизведения в печатных изданиях,</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на электронных и других видах носителей.</w:t>
      </w:r>
    </w:p>
    <w:p w:rsidR="00E941CA" w:rsidRPr="00E941CA" w:rsidRDefault="00E941CA" w:rsidP="00E941CA">
      <w:pPr>
        <w:spacing w:line="240" w:lineRule="auto"/>
        <w:jc w:val="both"/>
        <w:rPr>
          <w:rFonts w:ascii="Times New Roman" w:hAnsi="Times New Roman" w:cs="Times New Roman"/>
          <w:sz w:val="28"/>
          <w:szCs w:val="28"/>
        </w:rPr>
      </w:pPr>
    </w:p>
    <w:p w:rsidR="00306ECD" w:rsidRDefault="00E941CA" w:rsidP="00306EC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1</w:t>
      </w:r>
      <w:r w:rsidR="00306ECD">
        <w:rPr>
          <w:rFonts w:ascii="Times New Roman" w:eastAsia="Times New Roman" w:hAnsi="Times New Roman" w:cs="Times New Roman"/>
          <w:color w:val="000000"/>
          <w:sz w:val="28"/>
          <w:szCs w:val="28"/>
          <w:lang w:eastAsia="ru-RU"/>
        </w:rPr>
        <w:t>. Общие положения.</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 </w:t>
      </w:r>
      <w:r w:rsidR="00306ECD">
        <w:rPr>
          <w:rFonts w:ascii="Times New Roman" w:eastAsia="Times New Roman" w:hAnsi="Times New Roman" w:cs="Times New Roman"/>
          <w:color w:val="000000"/>
          <w:sz w:val="28"/>
          <w:szCs w:val="28"/>
          <w:lang w:eastAsia="ru-RU"/>
        </w:rPr>
        <w:t>1.1.</w:t>
      </w:r>
      <w:r w:rsidRPr="00E941CA">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законом о Музейном фонде Российской Федерации и Музеях в Российской</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Федерации № 54-ФЗ от 26.05.1996 (в редакции 03.07.2016 N 357-ФЗ),</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Положения о Музейном фонде Российской Федерации, от 12.02.1998 № 179,</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41CA">
        <w:rPr>
          <w:rFonts w:ascii="Times New Roman" w:eastAsia="Times New Roman" w:hAnsi="Times New Roman" w:cs="Times New Roman"/>
          <w:color w:val="000000"/>
          <w:sz w:val="28"/>
          <w:szCs w:val="28"/>
          <w:lang w:eastAsia="ru-RU"/>
        </w:rPr>
        <w:lastRenderedPageBreak/>
        <w:t>Инструкцией по учету и хранению Музейных ценностей, находящихся в</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государственных Музеях СССР № 290 от 17.07.1985,</w:t>
      </w:r>
      <w:r w:rsidR="00AF07C3">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Основами</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Законодательства о культуре, Уставом М</w:t>
      </w:r>
      <w:r w:rsidR="00306ECD">
        <w:rPr>
          <w:rFonts w:ascii="Times New Roman" w:eastAsia="Times New Roman" w:hAnsi="Times New Roman" w:cs="Times New Roman"/>
          <w:color w:val="000000"/>
          <w:sz w:val="28"/>
          <w:szCs w:val="28"/>
          <w:lang w:eastAsia="ru-RU"/>
        </w:rPr>
        <w:t>К</w:t>
      </w:r>
      <w:r w:rsidRPr="00E941CA">
        <w:rPr>
          <w:rFonts w:ascii="Times New Roman" w:eastAsia="Times New Roman" w:hAnsi="Times New Roman" w:cs="Times New Roman"/>
          <w:color w:val="000000"/>
          <w:sz w:val="28"/>
          <w:szCs w:val="28"/>
          <w:lang w:eastAsia="ru-RU"/>
        </w:rPr>
        <w:t>УК «</w:t>
      </w:r>
      <w:proofErr w:type="spellStart"/>
      <w:r w:rsidR="00306ECD">
        <w:rPr>
          <w:rFonts w:ascii="Times New Roman" w:eastAsia="Times New Roman" w:hAnsi="Times New Roman" w:cs="Times New Roman"/>
          <w:color w:val="000000"/>
          <w:sz w:val="28"/>
          <w:szCs w:val="28"/>
          <w:lang w:eastAsia="ru-RU"/>
        </w:rPr>
        <w:t>Сычёвский</w:t>
      </w:r>
      <w:proofErr w:type="spellEnd"/>
      <w:r w:rsidR="00306ECD">
        <w:rPr>
          <w:rFonts w:ascii="Times New Roman" w:eastAsia="Times New Roman" w:hAnsi="Times New Roman" w:cs="Times New Roman"/>
          <w:color w:val="000000"/>
          <w:sz w:val="28"/>
          <w:szCs w:val="28"/>
          <w:lang w:eastAsia="ru-RU"/>
        </w:rPr>
        <w:t xml:space="preserve"> краеведческий музей», </w:t>
      </w:r>
      <w:r w:rsidR="00306ECD" w:rsidRPr="00306ECD">
        <w:rPr>
          <w:rFonts w:ascii="Times New Roman" w:eastAsia="Times New Roman" w:hAnsi="Times New Roman" w:cs="Times New Roman"/>
          <w:color w:val="000000"/>
          <w:sz w:val="28"/>
          <w:szCs w:val="28"/>
          <w:lang w:eastAsia="ru-RU"/>
        </w:rPr>
        <w:t>Инструкци</w:t>
      </w:r>
      <w:r w:rsidR="00306ECD">
        <w:rPr>
          <w:rFonts w:ascii="Times New Roman" w:eastAsia="Times New Roman" w:hAnsi="Times New Roman" w:cs="Times New Roman"/>
          <w:color w:val="000000"/>
          <w:sz w:val="28"/>
          <w:szCs w:val="28"/>
          <w:lang w:eastAsia="ru-RU"/>
        </w:rPr>
        <w:t>ей</w:t>
      </w:r>
      <w:r w:rsidR="00306ECD" w:rsidRPr="00306ECD">
        <w:rPr>
          <w:rFonts w:ascii="Times New Roman" w:eastAsia="Times New Roman" w:hAnsi="Times New Roman" w:cs="Times New Roman"/>
          <w:color w:val="000000"/>
          <w:sz w:val="28"/>
          <w:szCs w:val="28"/>
          <w:lang w:eastAsia="ru-RU"/>
        </w:rPr>
        <w:t xml:space="preserve"> по учёту, хранению и реставрации музейных предметов и музейных коллекций муниципального казённого учреждения культуры «</w:t>
      </w:r>
      <w:proofErr w:type="spellStart"/>
      <w:r w:rsidR="00306ECD" w:rsidRPr="00306ECD">
        <w:rPr>
          <w:rFonts w:ascii="Times New Roman" w:eastAsia="Times New Roman" w:hAnsi="Times New Roman" w:cs="Times New Roman"/>
          <w:color w:val="000000"/>
          <w:sz w:val="28"/>
          <w:szCs w:val="28"/>
          <w:lang w:eastAsia="ru-RU"/>
        </w:rPr>
        <w:t>Сычёвский</w:t>
      </w:r>
      <w:proofErr w:type="spellEnd"/>
      <w:r w:rsidR="00306ECD" w:rsidRPr="00306ECD">
        <w:rPr>
          <w:rFonts w:ascii="Times New Roman" w:eastAsia="Times New Roman" w:hAnsi="Times New Roman" w:cs="Times New Roman"/>
          <w:color w:val="000000"/>
          <w:sz w:val="28"/>
          <w:szCs w:val="28"/>
          <w:lang w:eastAsia="ru-RU"/>
        </w:rPr>
        <w:t xml:space="preserve"> краеведческий музей»</w:t>
      </w:r>
      <w:r w:rsidR="00306ECD">
        <w:rPr>
          <w:rFonts w:ascii="Times New Roman" w:eastAsia="Times New Roman" w:hAnsi="Times New Roman" w:cs="Times New Roman"/>
          <w:color w:val="000000"/>
          <w:sz w:val="28"/>
          <w:szCs w:val="28"/>
          <w:lang w:eastAsia="ru-RU"/>
        </w:rPr>
        <w:t xml:space="preserve">, </w:t>
      </w:r>
      <w:r w:rsidR="00306ECD" w:rsidRPr="00306ECD">
        <w:rPr>
          <w:rFonts w:ascii="Times New Roman" w:eastAsia="Times New Roman" w:hAnsi="Times New Roman" w:cs="Times New Roman"/>
          <w:color w:val="000000"/>
          <w:sz w:val="28"/>
          <w:szCs w:val="28"/>
          <w:lang w:eastAsia="ru-RU"/>
        </w:rPr>
        <w:t>П</w:t>
      </w:r>
      <w:r w:rsidR="00306ECD">
        <w:rPr>
          <w:rFonts w:ascii="Times New Roman" w:eastAsia="Times New Roman" w:hAnsi="Times New Roman" w:cs="Times New Roman"/>
          <w:color w:val="000000"/>
          <w:sz w:val="28"/>
          <w:szCs w:val="28"/>
          <w:lang w:eastAsia="ru-RU"/>
        </w:rPr>
        <w:t xml:space="preserve">равилами посещения </w:t>
      </w:r>
      <w:r w:rsidR="00306ECD" w:rsidRPr="00306ECD">
        <w:rPr>
          <w:rFonts w:ascii="Times New Roman" w:eastAsia="Times New Roman" w:hAnsi="Times New Roman" w:cs="Times New Roman"/>
          <w:color w:val="000000"/>
          <w:sz w:val="28"/>
          <w:szCs w:val="28"/>
          <w:lang w:eastAsia="ru-RU"/>
        </w:rPr>
        <w:t>муниципального казённого учреждения культуры</w:t>
      </w:r>
      <w:r w:rsidR="00306ECD">
        <w:rPr>
          <w:rFonts w:ascii="Times New Roman" w:eastAsia="Times New Roman" w:hAnsi="Times New Roman" w:cs="Times New Roman"/>
          <w:color w:val="000000"/>
          <w:sz w:val="28"/>
          <w:szCs w:val="28"/>
          <w:lang w:eastAsia="ru-RU"/>
        </w:rPr>
        <w:t xml:space="preserve"> </w:t>
      </w:r>
      <w:r w:rsidR="00306ECD" w:rsidRPr="00306ECD">
        <w:rPr>
          <w:rFonts w:ascii="Times New Roman" w:eastAsia="Times New Roman" w:hAnsi="Times New Roman" w:cs="Times New Roman"/>
          <w:color w:val="000000"/>
          <w:sz w:val="28"/>
          <w:szCs w:val="28"/>
          <w:lang w:eastAsia="ru-RU"/>
        </w:rPr>
        <w:t>«</w:t>
      </w:r>
      <w:proofErr w:type="spellStart"/>
      <w:r w:rsidR="00306ECD" w:rsidRPr="00306ECD">
        <w:rPr>
          <w:rFonts w:ascii="Times New Roman" w:eastAsia="Times New Roman" w:hAnsi="Times New Roman" w:cs="Times New Roman"/>
          <w:color w:val="000000"/>
          <w:sz w:val="28"/>
          <w:szCs w:val="28"/>
          <w:lang w:eastAsia="ru-RU"/>
        </w:rPr>
        <w:t>Сычёвский</w:t>
      </w:r>
      <w:proofErr w:type="spellEnd"/>
      <w:r w:rsidR="00306ECD" w:rsidRPr="00306ECD">
        <w:rPr>
          <w:rFonts w:ascii="Times New Roman" w:eastAsia="Times New Roman" w:hAnsi="Times New Roman" w:cs="Times New Roman"/>
          <w:color w:val="000000"/>
          <w:sz w:val="28"/>
          <w:szCs w:val="28"/>
          <w:lang w:eastAsia="ru-RU"/>
        </w:rPr>
        <w:t xml:space="preserve"> краеведческий музей»</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 определяет порядок организации доступа граждан к музейным предметам</w:t>
      </w:r>
      <w:proofErr w:type="gramEnd"/>
      <w:r w:rsidRPr="00E941CA">
        <w:rPr>
          <w:rFonts w:ascii="Times New Roman" w:eastAsia="Times New Roman" w:hAnsi="Times New Roman" w:cs="Times New Roman"/>
          <w:color w:val="000000"/>
          <w:sz w:val="28"/>
          <w:szCs w:val="28"/>
          <w:lang w:eastAsia="ru-RU"/>
        </w:rPr>
        <w:t xml:space="preserve"> 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музейным коллекциям (далее – культурным ценностям) в фондах М</w:t>
      </w:r>
      <w:r w:rsidR="00306ECD">
        <w:rPr>
          <w:rFonts w:ascii="Times New Roman" w:eastAsia="Times New Roman" w:hAnsi="Times New Roman" w:cs="Times New Roman"/>
          <w:color w:val="000000"/>
          <w:sz w:val="28"/>
          <w:szCs w:val="28"/>
          <w:lang w:eastAsia="ru-RU"/>
        </w:rPr>
        <w:t>К</w:t>
      </w:r>
      <w:r w:rsidRPr="00E941CA">
        <w:rPr>
          <w:rFonts w:ascii="Times New Roman" w:eastAsia="Times New Roman" w:hAnsi="Times New Roman" w:cs="Times New Roman"/>
          <w:color w:val="000000"/>
          <w:sz w:val="28"/>
          <w:szCs w:val="28"/>
          <w:lang w:eastAsia="ru-RU"/>
        </w:rPr>
        <w:t>УК</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w:t>
      </w:r>
      <w:proofErr w:type="spellStart"/>
      <w:r w:rsidR="00306ECD">
        <w:rPr>
          <w:rFonts w:ascii="Times New Roman" w:eastAsia="Times New Roman" w:hAnsi="Times New Roman" w:cs="Times New Roman"/>
          <w:color w:val="000000"/>
          <w:sz w:val="28"/>
          <w:szCs w:val="28"/>
          <w:lang w:eastAsia="ru-RU"/>
        </w:rPr>
        <w:t>Сычёвский</w:t>
      </w:r>
      <w:proofErr w:type="spellEnd"/>
      <w:r w:rsidR="00306ECD">
        <w:rPr>
          <w:rFonts w:ascii="Times New Roman" w:eastAsia="Times New Roman" w:hAnsi="Times New Roman" w:cs="Times New Roman"/>
          <w:color w:val="000000"/>
          <w:sz w:val="28"/>
          <w:szCs w:val="28"/>
          <w:lang w:eastAsia="ru-RU"/>
        </w:rPr>
        <w:t xml:space="preserve"> краеведческий музей</w:t>
      </w:r>
      <w:r w:rsidRPr="00E941CA">
        <w:rPr>
          <w:rFonts w:ascii="Times New Roman" w:eastAsia="Times New Roman" w:hAnsi="Times New Roman" w:cs="Times New Roman"/>
          <w:color w:val="000000"/>
          <w:sz w:val="28"/>
          <w:szCs w:val="28"/>
          <w:lang w:eastAsia="ru-RU"/>
        </w:rPr>
        <w:t>» (далее – Музей).</w:t>
      </w:r>
    </w:p>
    <w:p w:rsidR="00E941CA" w:rsidRDefault="00306ECD"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941CA" w:rsidRPr="00E941C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E941CA" w:rsidRPr="00E941CA">
        <w:rPr>
          <w:rFonts w:ascii="Times New Roman" w:eastAsia="Times New Roman" w:hAnsi="Times New Roman" w:cs="Times New Roman"/>
          <w:color w:val="000000"/>
          <w:sz w:val="28"/>
          <w:szCs w:val="28"/>
          <w:lang w:eastAsia="ru-RU"/>
        </w:rPr>
        <w:t xml:space="preserve"> Положение </w:t>
      </w:r>
      <w:r w:rsidRPr="00306ECD">
        <w:rPr>
          <w:rFonts w:ascii="Times New Roman" w:eastAsia="Times New Roman" w:hAnsi="Times New Roman" w:cs="Times New Roman"/>
          <w:color w:val="000000"/>
          <w:sz w:val="28"/>
          <w:szCs w:val="28"/>
          <w:lang w:eastAsia="ru-RU"/>
        </w:rPr>
        <w:t xml:space="preserve">об организации доступа граждан к музейным предметам и музейным коллекциям, находящимся в фондах МКУК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Сычёвский</w:t>
      </w:r>
      <w:proofErr w:type="spellEnd"/>
      <w:r>
        <w:rPr>
          <w:rFonts w:ascii="Times New Roman" w:eastAsia="Times New Roman" w:hAnsi="Times New Roman" w:cs="Times New Roman"/>
          <w:color w:val="000000"/>
          <w:sz w:val="28"/>
          <w:szCs w:val="28"/>
          <w:lang w:eastAsia="ru-RU"/>
        </w:rPr>
        <w:t xml:space="preserve"> краеведческий музей» </w:t>
      </w:r>
      <w:r w:rsidR="00E941CA" w:rsidRPr="00E941CA">
        <w:rPr>
          <w:rFonts w:ascii="Times New Roman" w:eastAsia="Times New Roman" w:hAnsi="Times New Roman" w:cs="Times New Roman"/>
          <w:color w:val="000000"/>
          <w:sz w:val="28"/>
          <w:szCs w:val="28"/>
          <w:lang w:eastAsia="ru-RU"/>
        </w:rPr>
        <w:t>утверждается директором Музея, с учетом требований законодательства</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Российской Федерации и доводится Музеем до сведения граждан</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 xml:space="preserve">посредством размещения информации </w:t>
      </w:r>
      <w:r>
        <w:rPr>
          <w:rFonts w:ascii="Times New Roman" w:eastAsia="Times New Roman" w:hAnsi="Times New Roman" w:cs="Times New Roman"/>
          <w:color w:val="000000"/>
          <w:sz w:val="28"/>
          <w:szCs w:val="28"/>
          <w:lang w:eastAsia="ru-RU"/>
        </w:rPr>
        <w:t xml:space="preserve">в здании музея и </w:t>
      </w:r>
      <w:r w:rsidR="00E941CA" w:rsidRPr="00E941CA">
        <w:rPr>
          <w:rFonts w:ascii="Times New Roman" w:eastAsia="Times New Roman" w:hAnsi="Times New Roman" w:cs="Times New Roman"/>
          <w:color w:val="000000"/>
          <w:sz w:val="28"/>
          <w:szCs w:val="28"/>
          <w:lang w:eastAsia="ru-RU"/>
        </w:rPr>
        <w:t>на официальном сайте</w:t>
      </w:r>
      <w:r>
        <w:rPr>
          <w:rFonts w:ascii="Times New Roman" w:eastAsia="Times New Roman" w:hAnsi="Times New Roman" w:cs="Times New Roman"/>
          <w:color w:val="000000"/>
          <w:sz w:val="28"/>
          <w:szCs w:val="28"/>
          <w:lang w:eastAsia="ru-RU"/>
        </w:rPr>
        <w:t xml:space="preserve"> Музея.</w:t>
      </w:r>
    </w:p>
    <w:p w:rsidR="00306ECD" w:rsidRPr="00E941CA" w:rsidRDefault="00306ECD" w:rsidP="00306EC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Формы и способы обеспечения </w:t>
      </w:r>
      <w:r w:rsidRPr="00306ECD">
        <w:rPr>
          <w:rFonts w:ascii="Times New Roman" w:eastAsia="Times New Roman" w:hAnsi="Times New Roman" w:cs="Times New Roman"/>
          <w:color w:val="000000"/>
          <w:sz w:val="28"/>
          <w:szCs w:val="28"/>
          <w:lang w:eastAsia="ru-RU"/>
        </w:rPr>
        <w:t>доступа граждан к музейным предметам и музейным коллекциям, находящимся в фондах МКУК «</w:t>
      </w:r>
      <w:proofErr w:type="spellStart"/>
      <w:r w:rsidRPr="00306ECD">
        <w:rPr>
          <w:rFonts w:ascii="Times New Roman" w:eastAsia="Times New Roman" w:hAnsi="Times New Roman" w:cs="Times New Roman"/>
          <w:color w:val="000000"/>
          <w:sz w:val="28"/>
          <w:szCs w:val="28"/>
          <w:lang w:eastAsia="ru-RU"/>
        </w:rPr>
        <w:t>Сычёвский</w:t>
      </w:r>
      <w:proofErr w:type="spellEnd"/>
      <w:r w:rsidRPr="00306ECD">
        <w:rPr>
          <w:rFonts w:ascii="Times New Roman" w:eastAsia="Times New Roman" w:hAnsi="Times New Roman" w:cs="Times New Roman"/>
          <w:color w:val="000000"/>
          <w:sz w:val="28"/>
          <w:szCs w:val="28"/>
          <w:lang w:eastAsia="ru-RU"/>
        </w:rPr>
        <w:t xml:space="preserve"> краеведческий музей»</w:t>
      </w:r>
    </w:p>
    <w:p w:rsidR="00E941CA" w:rsidRDefault="00306ECD" w:rsidP="00306E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941CA" w:rsidRPr="00E941CA">
        <w:rPr>
          <w:rFonts w:ascii="Times New Roman" w:eastAsia="Times New Roman" w:hAnsi="Times New Roman" w:cs="Times New Roman"/>
          <w:color w:val="000000"/>
          <w:sz w:val="28"/>
          <w:szCs w:val="28"/>
          <w:lang w:eastAsia="ru-RU"/>
        </w:rPr>
        <w:t xml:space="preserve"> Доступ граждан </w:t>
      </w:r>
      <w:r w:rsidRPr="00306ECD">
        <w:rPr>
          <w:rFonts w:ascii="Times New Roman" w:eastAsia="Times New Roman" w:hAnsi="Times New Roman" w:cs="Times New Roman"/>
          <w:color w:val="000000"/>
          <w:sz w:val="28"/>
          <w:szCs w:val="28"/>
          <w:lang w:eastAsia="ru-RU"/>
        </w:rPr>
        <w:t>к музейным предметам и музейным коллекциям, находящимся в фондах МКУК «</w:t>
      </w:r>
      <w:proofErr w:type="spellStart"/>
      <w:r w:rsidRPr="00306ECD">
        <w:rPr>
          <w:rFonts w:ascii="Times New Roman" w:eastAsia="Times New Roman" w:hAnsi="Times New Roman" w:cs="Times New Roman"/>
          <w:color w:val="000000"/>
          <w:sz w:val="28"/>
          <w:szCs w:val="28"/>
          <w:lang w:eastAsia="ru-RU"/>
        </w:rPr>
        <w:t>Сычёвский</w:t>
      </w:r>
      <w:proofErr w:type="spellEnd"/>
      <w:r w:rsidRPr="00306ECD">
        <w:rPr>
          <w:rFonts w:ascii="Times New Roman" w:eastAsia="Times New Roman" w:hAnsi="Times New Roman" w:cs="Times New Roman"/>
          <w:color w:val="000000"/>
          <w:sz w:val="28"/>
          <w:szCs w:val="28"/>
          <w:lang w:eastAsia="ru-RU"/>
        </w:rPr>
        <w:t xml:space="preserve"> краеведческий музей» </w:t>
      </w:r>
      <w:r w:rsidR="00E941CA" w:rsidRPr="00E941CA">
        <w:rPr>
          <w:rFonts w:ascii="Times New Roman" w:eastAsia="Times New Roman" w:hAnsi="Times New Roman" w:cs="Times New Roman"/>
          <w:color w:val="000000"/>
          <w:sz w:val="28"/>
          <w:szCs w:val="28"/>
          <w:lang w:eastAsia="ru-RU"/>
        </w:rPr>
        <w:t xml:space="preserve"> и информации о них реализуется посредством:</w:t>
      </w:r>
    </w:p>
    <w:p w:rsidR="00AF07C3" w:rsidRPr="00E941CA" w:rsidRDefault="00AF07C3" w:rsidP="00306E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экскурсионного обслуживания;</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просветительных и образовательных мероприятий;</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представления обществу музейных предметов и музейных коллекций,</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путем воспроизведения в печатных изданиях, на</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электронных и других видах носителей, размещения сведений о музейных</w:t>
      </w:r>
      <w:r w:rsidR="00306ECD">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предметах и музейных коллекциях;</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публикации и распространения информации, содержащей сведения о</w:t>
      </w:r>
      <w:r w:rsidR="00AF07C3">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деятельности организации в области хранения, изучения и публичного</w:t>
      </w:r>
      <w:r w:rsidR="00AF07C3">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представления культурных ценностей;</w:t>
      </w:r>
    </w:p>
    <w:p w:rsidR="00E941CA" w:rsidRPr="00E941CA" w:rsidRDefault="00E941CA" w:rsidP="00AF07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публикация результатов научно-исследовательских ра</w:t>
      </w:r>
      <w:r w:rsidR="00AF07C3">
        <w:rPr>
          <w:rFonts w:ascii="Times New Roman" w:eastAsia="Times New Roman" w:hAnsi="Times New Roman" w:cs="Times New Roman"/>
          <w:color w:val="000000"/>
          <w:sz w:val="28"/>
          <w:szCs w:val="28"/>
          <w:lang w:eastAsia="ru-RU"/>
        </w:rPr>
        <w:t>бот.</w:t>
      </w:r>
    </w:p>
    <w:p w:rsidR="00E941CA" w:rsidRPr="00E941CA" w:rsidRDefault="00AF07C3"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E941CA" w:rsidRPr="00E941CA">
        <w:rPr>
          <w:rFonts w:ascii="Times New Roman" w:eastAsia="Times New Roman" w:hAnsi="Times New Roman" w:cs="Times New Roman"/>
          <w:color w:val="000000"/>
          <w:sz w:val="28"/>
          <w:szCs w:val="28"/>
          <w:lang w:eastAsia="ru-RU"/>
        </w:rPr>
        <w:t xml:space="preserve"> Доступ к культурным ценностям, включенным в состав Музейного фонда</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и </w:t>
      </w:r>
      <w:proofErr w:type="gramStart"/>
      <w:r w:rsidRPr="00E941CA">
        <w:rPr>
          <w:rFonts w:ascii="Times New Roman" w:eastAsia="Times New Roman" w:hAnsi="Times New Roman" w:cs="Times New Roman"/>
          <w:color w:val="000000"/>
          <w:sz w:val="28"/>
          <w:szCs w:val="28"/>
          <w:lang w:eastAsia="ru-RU"/>
        </w:rPr>
        <w:t>находящимся</w:t>
      </w:r>
      <w:proofErr w:type="gramEnd"/>
      <w:r w:rsidRPr="00E941CA">
        <w:rPr>
          <w:rFonts w:ascii="Times New Roman" w:eastAsia="Times New Roman" w:hAnsi="Times New Roman" w:cs="Times New Roman"/>
          <w:color w:val="000000"/>
          <w:sz w:val="28"/>
          <w:szCs w:val="28"/>
          <w:lang w:eastAsia="ru-RU"/>
        </w:rPr>
        <w:t xml:space="preserve"> в экспозиционно-выставочных помещениях, организуется в</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41CA">
        <w:rPr>
          <w:rFonts w:ascii="Times New Roman" w:eastAsia="Times New Roman" w:hAnsi="Times New Roman" w:cs="Times New Roman"/>
          <w:color w:val="000000"/>
          <w:sz w:val="28"/>
          <w:szCs w:val="28"/>
          <w:lang w:eastAsia="ru-RU"/>
        </w:rPr>
        <w:t>соответствии</w:t>
      </w:r>
      <w:proofErr w:type="gramEnd"/>
      <w:r w:rsidRPr="00E941CA">
        <w:rPr>
          <w:rFonts w:ascii="Times New Roman" w:eastAsia="Times New Roman" w:hAnsi="Times New Roman" w:cs="Times New Roman"/>
          <w:color w:val="000000"/>
          <w:sz w:val="28"/>
          <w:szCs w:val="28"/>
          <w:lang w:eastAsia="ru-RU"/>
        </w:rPr>
        <w:t xml:space="preserve"> с графиком работы Музея, в том числе в выходные и</w:t>
      </w:r>
      <w:r w:rsidR="00AF07C3">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праздничные дни.</w:t>
      </w:r>
    </w:p>
    <w:p w:rsidR="00AF07C3" w:rsidRDefault="00AF07C3" w:rsidP="00AF07C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Правила обеспечения д</w:t>
      </w:r>
      <w:r w:rsidRPr="00AF07C3">
        <w:rPr>
          <w:rFonts w:ascii="Times New Roman" w:eastAsia="Times New Roman" w:hAnsi="Times New Roman" w:cs="Times New Roman"/>
          <w:color w:val="000000"/>
          <w:sz w:val="28"/>
          <w:szCs w:val="28"/>
          <w:lang w:eastAsia="ru-RU"/>
        </w:rPr>
        <w:t>оступ</w:t>
      </w:r>
      <w:r>
        <w:rPr>
          <w:rFonts w:ascii="Times New Roman" w:eastAsia="Times New Roman" w:hAnsi="Times New Roman" w:cs="Times New Roman"/>
          <w:color w:val="000000"/>
          <w:sz w:val="28"/>
          <w:szCs w:val="28"/>
          <w:lang w:eastAsia="ru-RU"/>
        </w:rPr>
        <w:t>а</w:t>
      </w:r>
      <w:r w:rsidRPr="00AF07C3">
        <w:rPr>
          <w:rFonts w:ascii="Times New Roman" w:eastAsia="Times New Roman" w:hAnsi="Times New Roman" w:cs="Times New Roman"/>
          <w:color w:val="000000"/>
          <w:sz w:val="28"/>
          <w:szCs w:val="28"/>
          <w:lang w:eastAsia="ru-RU"/>
        </w:rPr>
        <w:t xml:space="preserve"> граждан к музейным предметам и музейным коллекциям, находящимся в фондах МКУК «</w:t>
      </w:r>
      <w:proofErr w:type="spellStart"/>
      <w:r w:rsidRPr="00AF07C3">
        <w:rPr>
          <w:rFonts w:ascii="Times New Roman" w:eastAsia="Times New Roman" w:hAnsi="Times New Roman" w:cs="Times New Roman"/>
          <w:color w:val="000000"/>
          <w:sz w:val="28"/>
          <w:szCs w:val="28"/>
          <w:lang w:eastAsia="ru-RU"/>
        </w:rPr>
        <w:t>Сычёвский</w:t>
      </w:r>
      <w:proofErr w:type="spellEnd"/>
      <w:r w:rsidRPr="00AF07C3">
        <w:rPr>
          <w:rFonts w:ascii="Times New Roman" w:eastAsia="Times New Roman" w:hAnsi="Times New Roman" w:cs="Times New Roman"/>
          <w:color w:val="000000"/>
          <w:sz w:val="28"/>
          <w:szCs w:val="28"/>
          <w:lang w:eastAsia="ru-RU"/>
        </w:rPr>
        <w:t xml:space="preserve"> краеведческий музей»</w:t>
      </w:r>
    </w:p>
    <w:p w:rsidR="00E941CA" w:rsidRDefault="00AF07C3"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E941CA" w:rsidRPr="00E941CA">
        <w:rPr>
          <w:rFonts w:ascii="Times New Roman" w:eastAsia="Times New Roman" w:hAnsi="Times New Roman" w:cs="Times New Roman"/>
          <w:color w:val="000000"/>
          <w:sz w:val="28"/>
          <w:szCs w:val="28"/>
          <w:lang w:eastAsia="ru-RU"/>
        </w:rPr>
        <w:t>Организация доступа посетителей в экспозиционно-выставочные</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помещения, размещение музейных предметов и музейных коллекций,</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включенных в состав Музейного фонда, производится с соблюдением</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установленных Инструкцией по учету и хранению музейных ценностей,</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 xml:space="preserve">находящихся в государственных музеях СССР, </w:t>
      </w:r>
      <w:r w:rsidR="001836E6" w:rsidRPr="001836E6">
        <w:rPr>
          <w:rFonts w:ascii="Times New Roman" w:eastAsia="Times New Roman" w:hAnsi="Times New Roman" w:cs="Times New Roman"/>
          <w:color w:val="000000"/>
          <w:sz w:val="28"/>
          <w:szCs w:val="28"/>
          <w:lang w:eastAsia="ru-RU"/>
        </w:rPr>
        <w:t>Правилами посещения муниципального казённого учреждения культуры «</w:t>
      </w:r>
      <w:proofErr w:type="spellStart"/>
      <w:r w:rsidR="001836E6" w:rsidRPr="001836E6">
        <w:rPr>
          <w:rFonts w:ascii="Times New Roman" w:eastAsia="Times New Roman" w:hAnsi="Times New Roman" w:cs="Times New Roman"/>
          <w:color w:val="000000"/>
          <w:sz w:val="28"/>
          <w:szCs w:val="28"/>
          <w:lang w:eastAsia="ru-RU"/>
        </w:rPr>
        <w:t>Сычёвский</w:t>
      </w:r>
      <w:proofErr w:type="spellEnd"/>
      <w:r w:rsidR="001836E6" w:rsidRPr="001836E6">
        <w:rPr>
          <w:rFonts w:ascii="Times New Roman" w:eastAsia="Times New Roman" w:hAnsi="Times New Roman" w:cs="Times New Roman"/>
          <w:color w:val="000000"/>
          <w:sz w:val="28"/>
          <w:szCs w:val="28"/>
          <w:lang w:eastAsia="ru-RU"/>
        </w:rPr>
        <w:t xml:space="preserve"> краеведческий </w:t>
      </w:r>
      <w:r w:rsidR="001836E6" w:rsidRPr="001836E6">
        <w:rPr>
          <w:rFonts w:ascii="Times New Roman" w:eastAsia="Times New Roman" w:hAnsi="Times New Roman" w:cs="Times New Roman"/>
          <w:color w:val="000000"/>
          <w:sz w:val="28"/>
          <w:szCs w:val="28"/>
          <w:lang w:eastAsia="ru-RU"/>
        </w:rPr>
        <w:lastRenderedPageBreak/>
        <w:t>музей»</w:t>
      </w:r>
      <w:r w:rsidR="001836E6">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количества</w:t>
      </w:r>
      <w:r w:rsidR="001836E6">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посетителей, которые могут одновременно находиться в помещении.</w:t>
      </w:r>
    </w:p>
    <w:p w:rsidR="001836E6" w:rsidRPr="001836E6" w:rsidRDefault="001836E6" w:rsidP="001836E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Администрацией музея</w:t>
      </w:r>
      <w:r w:rsidRPr="001836E6">
        <w:rPr>
          <w:rFonts w:ascii="Times New Roman" w:eastAsia="Times New Roman" w:hAnsi="Times New Roman" w:cs="Times New Roman"/>
          <w:color w:val="000000"/>
          <w:sz w:val="28"/>
          <w:szCs w:val="28"/>
          <w:lang w:eastAsia="ru-RU"/>
        </w:rPr>
        <w:t xml:space="preserve"> мо</w:t>
      </w:r>
      <w:r>
        <w:rPr>
          <w:rFonts w:ascii="Times New Roman" w:eastAsia="Times New Roman" w:hAnsi="Times New Roman" w:cs="Times New Roman"/>
          <w:color w:val="000000"/>
          <w:sz w:val="28"/>
          <w:szCs w:val="28"/>
          <w:lang w:eastAsia="ru-RU"/>
        </w:rPr>
        <w:t>жет</w:t>
      </w:r>
      <w:r w:rsidRPr="001836E6">
        <w:rPr>
          <w:rFonts w:ascii="Times New Roman" w:eastAsia="Times New Roman" w:hAnsi="Times New Roman" w:cs="Times New Roman"/>
          <w:color w:val="000000"/>
          <w:sz w:val="28"/>
          <w:szCs w:val="28"/>
          <w:lang w:eastAsia="ru-RU"/>
        </w:rPr>
        <w:t xml:space="preserve">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w:t>
      </w:r>
      <w:r>
        <w:rPr>
          <w:rFonts w:ascii="Times New Roman" w:eastAsia="Times New Roman" w:hAnsi="Times New Roman" w:cs="Times New Roman"/>
          <w:color w:val="000000"/>
          <w:sz w:val="28"/>
          <w:szCs w:val="28"/>
          <w:lang w:eastAsia="ru-RU"/>
        </w:rPr>
        <w:t>е</w:t>
      </w:r>
      <w:r w:rsidRPr="001836E6">
        <w:rPr>
          <w:rFonts w:ascii="Times New Roman" w:eastAsia="Times New Roman" w:hAnsi="Times New Roman" w:cs="Times New Roman"/>
          <w:color w:val="000000"/>
          <w:sz w:val="28"/>
          <w:szCs w:val="28"/>
          <w:lang w:eastAsia="ru-RU"/>
        </w:rPr>
        <w:t>, по следующим основаниям:</w:t>
      </w:r>
    </w:p>
    <w:p w:rsidR="001836E6" w:rsidRPr="001836E6" w:rsidRDefault="001836E6" w:rsidP="001836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36E6">
        <w:rPr>
          <w:rFonts w:ascii="Times New Roman" w:eastAsia="Times New Roman" w:hAnsi="Times New Roman" w:cs="Times New Roman"/>
          <w:color w:val="000000"/>
          <w:sz w:val="28"/>
          <w:szCs w:val="28"/>
          <w:lang w:eastAsia="ru-RU"/>
        </w:rPr>
        <w:t>-     неудовлетворительное состояние сохранности музейных предметов и музейных коллекций;</w:t>
      </w:r>
    </w:p>
    <w:p w:rsidR="001836E6" w:rsidRPr="001836E6" w:rsidRDefault="001836E6" w:rsidP="001836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36E6">
        <w:rPr>
          <w:rFonts w:ascii="Times New Roman" w:eastAsia="Times New Roman" w:hAnsi="Times New Roman" w:cs="Times New Roman"/>
          <w:color w:val="000000"/>
          <w:sz w:val="28"/>
          <w:szCs w:val="28"/>
          <w:lang w:eastAsia="ru-RU"/>
        </w:rPr>
        <w:t>-     производство реставрационных работ;</w:t>
      </w:r>
    </w:p>
    <w:p w:rsidR="001836E6" w:rsidRDefault="001836E6" w:rsidP="001836E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36E6">
        <w:rPr>
          <w:rFonts w:ascii="Times New Roman" w:eastAsia="Times New Roman" w:hAnsi="Times New Roman" w:cs="Times New Roman"/>
          <w:color w:val="000000"/>
          <w:sz w:val="28"/>
          <w:szCs w:val="28"/>
          <w:lang w:eastAsia="ru-RU"/>
        </w:rPr>
        <w:t>-     нахождение музейного предмета в хранилище (депозитарии) музея.</w:t>
      </w:r>
    </w:p>
    <w:p w:rsidR="00D73274" w:rsidRPr="00D73274" w:rsidRDefault="00D73274" w:rsidP="00D732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73274">
        <w:rPr>
          <w:rFonts w:ascii="Times New Roman" w:eastAsia="Times New Roman" w:hAnsi="Times New Roman" w:cs="Times New Roman"/>
          <w:color w:val="000000"/>
          <w:sz w:val="28"/>
          <w:szCs w:val="28"/>
          <w:lang w:eastAsia="ru-RU"/>
        </w:rPr>
        <w:t xml:space="preserve"> отсутствие в </w:t>
      </w:r>
      <w:r>
        <w:rPr>
          <w:rFonts w:ascii="Times New Roman" w:eastAsia="Times New Roman" w:hAnsi="Times New Roman" w:cs="Times New Roman"/>
          <w:color w:val="000000"/>
          <w:sz w:val="28"/>
          <w:szCs w:val="28"/>
          <w:lang w:eastAsia="ru-RU"/>
        </w:rPr>
        <w:t xml:space="preserve">обращении, </w:t>
      </w:r>
      <w:r w:rsidRPr="00D73274">
        <w:rPr>
          <w:rFonts w:ascii="Times New Roman" w:eastAsia="Times New Roman" w:hAnsi="Times New Roman" w:cs="Times New Roman"/>
          <w:color w:val="000000"/>
          <w:sz w:val="28"/>
          <w:szCs w:val="28"/>
          <w:lang w:eastAsia="ru-RU"/>
        </w:rPr>
        <w:t xml:space="preserve">заявлении сведений, предусмотренных пунктом </w:t>
      </w:r>
      <w:r>
        <w:rPr>
          <w:rFonts w:ascii="Times New Roman" w:eastAsia="Times New Roman" w:hAnsi="Times New Roman" w:cs="Times New Roman"/>
          <w:color w:val="000000"/>
          <w:sz w:val="28"/>
          <w:szCs w:val="28"/>
          <w:lang w:eastAsia="ru-RU"/>
        </w:rPr>
        <w:t>4.2.</w:t>
      </w:r>
      <w:r w:rsidRPr="00D73274">
        <w:rPr>
          <w:rFonts w:ascii="Times New Roman" w:eastAsia="Times New Roman" w:hAnsi="Times New Roman" w:cs="Times New Roman"/>
          <w:color w:val="000000"/>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 </w:t>
      </w:r>
      <w:r w:rsidRPr="00D73274">
        <w:rPr>
          <w:rFonts w:ascii="Times New Roman" w:eastAsia="Times New Roman" w:hAnsi="Times New Roman" w:cs="Times New Roman"/>
          <w:color w:val="000000"/>
          <w:sz w:val="28"/>
          <w:szCs w:val="28"/>
          <w:lang w:eastAsia="ru-RU"/>
        </w:rPr>
        <w:t>Положения;</w:t>
      </w:r>
    </w:p>
    <w:p w:rsidR="00D73274" w:rsidRPr="00D73274" w:rsidRDefault="00D73274" w:rsidP="00D732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274">
        <w:rPr>
          <w:rFonts w:ascii="Times New Roman" w:eastAsia="Times New Roman" w:hAnsi="Times New Roman" w:cs="Times New Roman"/>
          <w:color w:val="000000"/>
          <w:sz w:val="28"/>
          <w:szCs w:val="28"/>
          <w:lang w:eastAsia="ru-RU"/>
        </w:rPr>
        <w:t>-  нахождение музейных предметов и музейных коллекций на временной</w:t>
      </w:r>
      <w:r>
        <w:rPr>
          <w:rFonts w:ascii="Times New Roman" w:eastAsia="Times New Roman" w:hAnsi="Times New Roman" w:cs="Times New Roman"/>
          <w:color w:val="000000"/>
          <w:sz w:val="28"/>
          <w:szCs w:val="28"/>
          <w:lang w:eastAsia="ru-RU"/>
        </w:rPr>
        <w:t xml:space="preserve"> </w:t>
      </w:r>
      <w:r w:rsidRPr="00D73274">
        <w:rPr>
          <w:rFonts w:ascii="Times New Roman" w:eastAsia="Times New Roman" w:hAnsi="Times New Roman" w:cs="Times New Roman"/>
          <w:color w:val="000000"/>
          <w:sz w:val="28"/>
          <w:szCs w:val="28"/>
          <w:lang w:eastAsia="ru-RU"/>
        </w:rPr>
        <w:t>(постоянной) экспозиции в других организациях;</w:t>
      </w:r>
    </w:p>
    <w:p w:rsidR="00D73274" w:rsidRPr="00D73274" w:rsidRDefault="00D73274" w:rsidP="00D732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274">
        <w:rPr>
          <w:rFonts w:ascii="Times New Roman" w:eastAsia="Times New Roman" w:hAnsi="Times New Roman" w:cs="Times New Roman"/>
          <w:color w:val="000000"/>
          <w:sz w:val="28"/>
          <w:szCs w:val="28"/>
          <w:lang w:eastAsia="ru-RU"/>
        </w:rPr>
        <w:t>- сведения о музейном предмете и музейной коллекции составляют</w:t>
      </w:r>
    </w:p>
    <w:p w:rsidR="00D73274" w:rsidRPr="00D73274" w:rsidRDefault="00D73274" w:rsidP="00D732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73274">
        <w:rPr>
          <w:rFonts w:ascii="Times New Roman" w:eastAsia="Times New Roman" w:hAnsi="Times New Roman" w:cs="Times New Roman"/>
          <w:color w:val="000000"/>
          <w:sz w:val="28"/>
          <w:szCs w:val="28"/>
          <w:lang w:eastAsia="ru-RU"/>
        </w:rPr>
        <w:t>государственную тайну или относятся к иной охраняемой в соответствии с</w:t>
      </w:r>
      <w:r>
        <w:rPr>
          <w:rFonts w:ascii="Times New Roman" w:eastAsia="Times New Roman" w:hAnsi="Times New Roman" w:cs="Times New Roman"/>
          <w:color w:val="000000"/>
          <w:sz w:val="28"/>
          <w:szCs w:val="28"/>
          <w:lang w:eastAsia="ru-RU"/>
        </w:rPr>
        <w:t xml:space="preserve"> </w:t>
      </w:r>
      <w:r w:rsidRPr="00D73274">
        <w:rPr>
          <w:rFonts w:ascii="Times New Roman" w:eastAsia="Times New Roman" w:hAnsi="Times New Roman" w:cs="Times New Roman"/>
          <w:color w:val="000000"/>
          <w:sz w:val="28"/>
          <w:szCs w:val="28"/>
          <w:lang w:eastAsia="ru-RU"/>
        </w:rPr>
        <w:t>законодательством Российской Федерации информации ограниченного</w:t>
      </w:r>
      <w:r>
        <w:rPr>
          <w:rFonts w:ascii="Times New Roman" w:eastAsia="Times New Roman" w:hAnsi="Times New Roman" w:cs="Times New Roman"/>
          <w:color w:val="000000"/>
          <w:sz w:val="28"/>
          <w:szCs w:val="28"/>
          <w:lang w:eastAsia="ru-RU"/>
        </w:rPr>
        <w:t xml:space="preserve"> </w:t>
      </w:r>
      <w:r w:rsidRPr="00D73274">
        <w:rPr>
          <w:rFonts w:ascii="Times New Roman" w:eastAsia="Times New Roman" w:hAnsi="Times New Roman" w:cs="Times New Roman"/>
          <w:color w:val="000000"/>
          <w:sz w:val="28"/>
          <w:szCs w:val="28"/>
          <w:lang w:eastAsia="ru-RU"/>
        </w:rPr>
        <w:t>доступа.</w:t>
      </w:r>
    </w:p>
    <w:p w:rsidR="00E941CA" w:rsidRPr="00E941CA" w:rsidRDefault="00CB6475"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E941CA" w:rsidRPr="00E941CA">
        <w:rPr>
          <w:rFonts w:ascii="Times New Roman" w:eastAsia="Times New Roman" w:hAnsi="Times New Roman" w:cs="Times New Roman"/>
          <w:color w:val="000000"/>
          <w:sz w:val="28"/>
          <w:szCs w:val="28"/>
          <w:lang w:eastAsia="ru-RU"/>
        </w:rPr>
        <w:t xml:space="preserve"> Музей предоставляет право проводить научно-исследовательскую работу</w:t>
      </w:r>
    </w:p>
    <w:p w:rsid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в своих фондах специалистам сторонних организаций и учреждений,</w:t>
      </w:r>
      <w:r w:rsidR="00CB6475">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индивидуальным исследователям.</w:t>
      </w:r>
    </w:p>
    <w:p w:rsidR="00CB6475" w:rsidRPr="00CB6475" w:rsidRDefault="00CB6475" w:rsidP="00CB6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B6475">
        <w:rPr>
          <w:rFonts w:ascii="Times New Roman" w:eastAsia="Times New Roman" w:hAnsi="Times New Roman" w:cs="Times New Roman"/>
          <w:color w:val="000000"/>
          <w:sz w:val="28"/>
          <w:szCs w:val="28"/>
          <w:lang w:eastAsia="ru-RU"/>
        </w:rPr>
        <w:t>. Порядок рассмотрения обращений на доступ к музейным предметам</w:t>
      </w:r>
    </w:p>
    <w:p w:rsidR="00CB6475" w:rsidRPr="00CB6475" w:rsidRDefault="00CB6475" w:rsidP="00CB6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и музейным коллекциям, находящимся в хранилище музея</w:t>
      </w:r>
      <w:r>
        <w:rPr>
          <w:rFonts w:ascii="Times New Roman" w:eastAsia="Times New Roman" w:hAnsi="Times New Roman" w:cs="Times New Roman"/>
          <w:color w:val="000000"/>
          <w:sz w:val="28"/>
          <w:szCs w:val="28"/>
          <w:lang w:eastAsia="ru-RU"/>
        </w:rPr>
        <w:t>.</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r w:rsidRPr="00CB6475">
        <w:rPr>
          <w:rFonts w:ascii="Times New Roman" w:eastAsia="Times New Roman" w:hAnsi="Times New Roman" w:cs="Times New Roman"/>
          <w:color w:val="000000"/>
          <w:sz w:val="28"/>
          <w:szCs w:val="28"/>
          <w:lang w:eastAsia="ru-RU"/>
        </w:rPr>
        <w:t>.1. К работе с музейными предметами и музейными коллекциями музея допускаются исследователи, предоставившие обращение (ходатайство, направление, заявление) на имя директора музея от направившей их организации</w:t>
      </w:r>
      <w:r>
        <w:rPr>
          <w:rFonts w:ascii="Times New Roman" w:eastAsia="Times New Roman" w:hAnsi="Times New Roman" w:cs="Times New Roman"/>
          <w:color w:val="000000"/>
          <w:sz w:val="28"/>
          <w:szCs w:val="28"/>
          <w:lang w:eastAsia="ru-RU"/>
        </w:rPr>
        <w:t>.</w:t>
      </w:r>
      <w:r w:rsidRPr="00CB6475">
        <w:rPr>
          <w:rFonts w:ascii="Times New Roman" w:eastAsia="Times New Roman" w:hAnsi="Times New Roman" w:cs="Times New Roman"/>
          <w:color w:val="000000"/>
          <w:sz w:val="28"/>
          <w:szCs w:val="28"/>
          <w:lang w:eastAsia="ru-RU"/>
        </w:rPr>
        <w:t xml:space="preserve"> Отдельные граждане допускаются к работе на основании личного письменного заявления на имя директора музея.</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B6475">
        <w:rPr>
          <w:rFonts w:ascii="Times New Roman" w:eastAsia="Times New Roman" w:hAnsi="Times New Roman" w:cs="Times New Roman"/>
          <w:color w:val="000000"/>
          <w:sz w:val="28"/>
          <w:szCs w:val="28"/>
          <w:lang w:eastAsia="ru-RU"/>
        </w:rPr>
        <w:t>.2. В официальном письме или личном заявлении указываются фамилия, имя, отчество исследователя, место работы и должность, цель исследования, тема и её хронологические рамки, обоснование необходимости работы с музейными предметами и музейными коллекциями и ориентировочные сроки.</w:t>
      </w:r>
      <w:r>
        <w:rPr>
          <w:rFonts w:ascii="Times New Roman" w:eastAsia="Times New Roman" w:hAnsi="Times New Roman" w:cs="Times New Roman"/>
          <w:color w:val="000000"/>
          <w:sz w:val="28"/>
          <w:szCs w:val="28"/>
          <w:lang w:eastAsia="ru-RU"/>
        </w:rPr>
        <w:t xml:space="preserve"> </w:t>
      </w:r>
      <w:r w:rsidRPr="00CB6475">
        <w:rPr>
          <w:rFonts w:ascii="Times New Roman" w:eastAsia="Times New Roman" w:hAnsi="Times New Roman" w:cs="Times New Roman"/>
          <w:color w:val="000000"/>
          <w:sz w:val="28"/>
          <w:szCs w:val="28"/>
          <w:lang w:eastAsia="ru-RU"/>
        </w:rPr>
        <w:t>В личном заявлении обязательно указываются паспортные данные (дата рождения, место жительства, контактный телефон, серия и номер паспорта, кем и когда выдан).</w:t>
      </w:r>
      <w:r>
        <w:rPr>
          <w:rFonts w:ascii="Times New Roman" w:eastAsia="Times New Roman" w:hAnsi="Times New Roman" w:cs="Times New Roman"/>
          <w:color w:val="000000"/>
          <w:sz w:val="28"/>
          <w:szCs w:val="28"/>
          <w:lang w:eastAsia="ru-RU"/>
        </w:rPr>
        <w:t xml:space="preserve"> </w:t>
      </w:r>
      <w:r w:rsidRPr="00CB6475">
        <w:rPr>
          <w:rFonts w:ascii="Times New Roman" w:eastAsia="Times New Roman" w:hAnsi="Times New Roman" w:cs="Times New Roman"/>
          <w:color w:val="000000"/>
          <w:sz w:val="28"/>
          <w:szCs w:val="28"/>
          <w:lang w:eastAsia="ru-RU"/>
        </w:rPr>
        <w:t>При направлении школьников и студентов указывается образовательный уровень исследователя, представителями научного сообщества – учёная степень (звание).</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B6475">
        <w:rPr>
          <w:rFonts w:ascii="Times New Roman" w:eastAsia="Times New Roman" w:hAnsi="Times New Roman" w:cs="Times New Roman"/>
          <w:color w:val="000000"/>
          <w:sz w:val="28"/>
          <w:szCs w:val="28"/>
          <w:lang w:eastAsia="ru-RU"/>
        </w:rPr>
        <w:t>.3. Поступившее обращение (ходатайство, направление, заявление) на доступ к музейным предметам и музейным коллекциям, находящимся в хранилище, рассматривается директором музея в соответствии с регламентом работы с обращениями граждан.</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B6475">
        <w:rPr>
          <w:rFonts w:ascii="Times New Roman" w:eastAsia="Times New Roman" w:hAnsi="Times New Roman" w:cs="Times New Roman"/>
          <w:color w:val="000000"/>
          <w:sz w:val="28"/>
          <w:szCs w:val="28"/>
          <w:lang w:eastAsia="ru-RU"/>
        </w:rPr>
        <w:t>.4. Ответ оформляется на основании мотивированного заключения о возможности (невозможности) работы исследователя и направляется заявителю в установленном законом порядке.</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B6475">
        <w:rPr>
          <w:rFonts w:ascii="Times New Roman" w:eastAsia="Times New Roman" w:hAnsi="Times New Roman" w:cs="Times New Roman"/>
          <w:color w:val="000000"/>
          <w:sz w:val="28"/>
          <w:szCs w:val="28"/>
          <w:lang w:eastAsia="ru-RU"/>
        </w:rPr>
        <w:t>. Порядок предоставления исследователям предметов для работы</w:t>
      </w:r>
      <w:r w:rsidR="00D04EAA">
        <w:rPr>
          <w:rFonts w:ascii="Times New Roman" w:eastAsia="Times New Roman" w:hAnsi="Times New Roman" w:cs="Times New Roman"/>
          <w:color w:val="000000"/>
          <w:sz w:val="28"/>
          <w:szCs w:val="28"/>
          <w:lang w:eastAsia="ru-RU"/>
        </w:rPr>
        <w:t>.</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CB6475">
        <w:rPr>
          <w:rFonts w:ascii="Times New Roman" w:eastAsia="Times New Roman" w:hAnsi="Times New Roman" w:cs="Times New Roman"/>
          <w:color w:val="000000"/>
          <w:sz w:val="28"/>
          <w:szCs w:val="28"/>
          <w:lang w:eastAsia="ru-RU"/>
        </w:rPr>
        <w:t xml:space="preserve">.1. Исследователям выдаются только учтённые и обработанные музейные </w:t>
      </w:r>
      <w:proofErr w:type="gramStart"/>
      <w:r w:rsidRPr="00CB6475">
        <w:rPr>
          <w:rFonts w:ascii="Times New Roman" w:eastAsia="Times New Roman" w:hAnsi="Times New Roman" w:cs="Times New Roman"/>
          <w:color w:val="000000"/>
          <w:sz w:val="28"/>
          <w:szCs w:val="28"/>
          <w:lang w:eastAsia="ru-RU"/>
        </w:rPr>
        <w:t>предметы</w:t>
      </w:r>
      <w:proofErr w:type="gramEnd"/>
      <w:r w:rsidRPr="00CB6475">
        <w:rPr>
          <w:rFonts w:ascii="Times New Roman" w:eastAsia="Times New Roman" w:hAnsi="Times New Roman" w:cs="Times New Roman"/>
          <w:color w:val="000000"/>
          <w:sz w:val="28"/>
          <w:szCs w:val="28"/>
          <w:lang w:eastAsia="ru-RU"/>
        </w:rPr>
        <w:t xml:space="preserve"> и материалы в хорошей физической сохранности.</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B6475">
        <w:rPr>
          <w:rFonts w:ascii="Times New Roman" w:eastAsia="Times New Roman" w:hAnsi="Times New Roman" w:cs="Times New Roman"/>
          <w:color w:val="000000"/>
          <w:sz w:val="28"/>
          <w:szCs w:val="28"/>
          <w:lang w:eastAsia="ru-RU"/>
        </w:rPr>
        <w:t>.2. Музейные предметы, в том числе документы, выдаются строго по теме исследования, указанной в обращении (заявлении, ходатайстве).</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Pr="00CB6475">
        <w:rPr>
          <w:rFonts w:ascii="Times New Roman" w:eastAsia="Times New Roman" w:hAnsi="Times New Roman" w:cs="Times New Roman"/>
          <w:color w:val="000000"/>
          <w:sz w:val="28"/>
          <w:szCs w:val="28"/>
          <w:lang w:eastAsia="ru-RU"/>
        </w:rPr>
        <w:t>Биографические документы живущих ныне граждан могут предоставляться только при условии получения письменного согласия этих граждан на использование указанных материалов в научной работе.</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B6475">
        <w:rPr>
          <w:rFonts w:ascii="Times New Roman" w:eastAsia="Times New Roman" w:hAnsi="Times New Roman" w:cs="Times New Roman"/>
          <w:color w:val="000000"/>
          <w:sz w:val="28"/>
          <w:szCs w:val="28"/>
          <w:lang w:eastAsia="ru-RU"/>
        </w:rPr>
        <w:t xml:space="preserve">.4. При наличии копий подлинники не выдаются. В порядке исключения (необходимость изучения внешнего вида документа, проведения текстологического анализа, некачественные копии) вопрос о выдаче подлинника решается </w:t>
      </w:r>
      <w:r w:rsidR="00D73274">
        <w:rPr>
          <w:rFonts w:ascii="Times New Roman" w:eastAsia="Times New Roman" w:hAnsi="Times New Roman" w:cs="Times New Roman"/>
          <w:color w:val="000000"/>
          <w:sz w:val="28"/>
          <w:szCs w:val="28"/>
          <w:lang w:eastAsia="ru-RU"/>
        </w:rPr>
        <w:t>директором</w:t>
      </w:r>
      <w:r w:rsidRPr="00CB6475">
        <w:rPr>
          <w:rFonts w:ascii="Times New Roman" w:eastAsia="Times New Roman" w:hAnsi="Times New Roman" w:cs="Times New Roman"/>
          <w:color w:val="000000"/>
          <w:sz w:val="28"/>
          <w:szCs w:val="28"/>
          <w:lang w:eastAsia="ru-RU"/>
        </w:rPr>
        <w:t>.</w:t>
      </w:r>
    </w:p>
    <w:p w:rsidR="00D73274" w:rsidRDefault="00D73274"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6475" w:rsidRPr="00CB6475">
        <w:rPr>
          <w:rFonts w:ascii="Times New Roman" w:eastAsia="Times New Roman" w:hAnsi="Times New Roman" w:cs="Times New Roman"/>
          <w:color w:val="000000"/>
          <w:sz w:val="28"/>
          <w:szCs w:val="28"/>
          <w:lang w:eastAsia="ru-RU"/>
        </w:rPr>
        <w:t>.5. Последующие заказы выполняются только по мере возращения исследователем ранее полученных материалов.</w:t>
      </w:r>
    </w:p>
    <w:p w:rsidR="00D73274" w:rsidRDefault="00D73274"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6475" w:rsidRPr="00CB6475">
        <w:rPr>
          <w:rFonts w:ascii="Times New Roman" w:eastAsia="Times New Roman" w:hAnsi="Times New Roman" w:cs="Times New Roman"/>
          <w:color w:val="000000"/>
          <w:sz w:val="28"/>
          <w:szCs w:val="28"/>
          <w:lang w:eastAsia="ru-RU"/>
        </w:rPr>
        <w:t>.6. При выдаче заказанных материалов исследователь расписывается в «Книге временной выдачи предметов коллекции». Подпись исследователя удостоверяет, что он принимает на себя ответственность за них на время пользования. При обнаружении повреждения или дефектов, отсутствия листов, исследователь должен сообщить об этом работнику музея – хранителю.</w:t>
      </w:r>
    </w:p>
    <w:p w:rsidR="00CB6475" w:rsidRPr="00CB6475" w:rsidRDefault="00D73274"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6475" w:rsidRPr="00CB6475">
        <w:rPr>
          <w:rFonts w:ascii="Times New Roman" w:eastAsia="Times New Roman" w:hAnsi="Times New Roman" w:cs="Times New Roman"/>
          <w:color w:val="000000"/>
          <w:sz w:val="28"/>
          <w:szCs w:val="28"/>
          <w:lang w:eastAsia="ru-RU"/>
        </w:rPr>
        <w:t>.7. Исследователь обязан:</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пользоваться материалами только в помещении музея;</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тщательно проверить состояние полученных для работы материалов, немедленно сообщить о замеченных дефектах сотруднику музея – хранителю;</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при использовании материалов в своих работах ссылаться на Музей и указывать учётные обознач</w:t>
      </w:r>
      <w:r w:rsidR="00D73274">
        <w:rPr>
          <w:rFonts w:ascii="Times New Roman" w:eastAsia="Times New Roman" w:hAnsi="Times New Roman" w:cs="Times New Roman"/>
          <w:color w:val="000000"/>
          <w:sz w:val="28"/>
          <w:szCs w:val="28"/>
          <w:lang w:eastAsia="ru-RU"/>
        </w:rPr>
        <w:t>ения.</w:t>
      </w:r>
    </w:p>
    <w:p w:rsidR="00CB6475" w:rsidRPr="00CB6475" w:rsidRDefault="00D73274"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6475" w:rsidRPr="00CB6475">
        <w:rPr>
          <w:rFonts w:ascii="Times New Roman" w:eastAsia="Times New Roman" w:hAnsi="Times New Roman" w:cs="Times New Roman"/>
          <w:color w:val="000000"/>
          <w:sz w:val="28"/>
          <w:szCs w:val="28"/>
          <w:lang w:eastAsia="ru-RU"/>
        </w:rPr>
        <w:t>.8. Исследователю запрещается:</w:t>
      </w:r>
      <w:r w:rsidRPr="00CB6475">
        <w:rPr>
          <w:rFonts w:ascii="Times New Roman" w:eastAsia="Times New Roman" w:hAnsi="Times New Roman" w:cs="Times New Roman"/>
          <w:color w:val="000000"/>
          <w:sz w:val="28"/>
          <w:szCs w:val="28"/>
          <w:lang w:eastAsia="ru-RU"/>
        </w:rPr>
        <w:t xml:space="preserve"> </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использовать материалы в целях, не предусмотренных в обращении (ходатайстве, направлении, заявлении);</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передавать материалы для пользования другим лицам;</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класть посторонние предметы на документы, фотографии, газеты, раскрытые книги;</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загибать листы, делать пометки;</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калькировать текст, водяные знаки или иллюстрации;</w:t>
      </w:r>
    </w:p>
    <w:p w:rsidR="00CB6475" w:rsidRPr="00CB6475" w:rsidRDefault="00CB6475" w:rsidP="00CB6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6475">
        <w:rPr>
          <w:rFonts w:ascii="Times New Roman" w:eastAsia="Times New Roman" w:hAnsi="Times New Roman" w:cs="Times New Roman"/>
          <w:color w:val="000000"/>
          <w:sz w:val="28"/>
          <w:szCs w:val="28"/>
          <w:lang w:eastAsia="ru-RU"/>
        </w:rPr>
        <w:t xml:space="preserve">            - приносить с собой печатные и машинописные материалы, а также копии документов (фотографий) без согласования с сотрудниками музея – хранителями.</w:t>
      </w:r>
    </w:p>
    <w:p w:rsidR="00CB6475" w:rsidRPr="00E941CA" w:rsidRDefault="00D73274"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B6475" w:rsidRPr="00CB6475">
        <w:rPr>
          <w:rFonts w:ascii="Times New Roman" w:eastAsia="Times New Roman" w:hAnsi="Times New Roman" w:cs="Times New Roman"/>
          <w:color w:val="000000"/>
          <w:sz w:val="28"/>
          <w:szCs w:val="28"/>
          <w:lang w:eastAsia="ru-RU"/>
        </w:rPr>
        <w:t>.9. Разрешение на кино-, теле- и фотосъёмку, а также на ксерокопирование материалов даётся при обязательном предварительном согласовании с главным хранителем и по распоряжению директора.</w:t>
      </w:r>
      <w:r>
        <w:rPr>
          <w:rFonts w:ascii="Times New Roman" w:eastAsia="Times New Roman" w:hAnsi="Times New Roman" w:cs="Times New Roman"/>
          <w:color w:val="000000"/>
          <w:sz w:val="28"/>
          <w:szCs w:val="28"/>
          <w:lang w:eastAsia="ru-RU"/>
        </w:rPr>
        <w:t xml:space="preserve"> </w:t>
      </w:r>
      <w:r w:rsidR="00CB6475" w:rsidRPr="00CB6475">
        <w:rPr>
          <w:rFonts w:ascii="Times New Roman" w:eastAsia="Times New Roman" w:hAnsi="Times New Roman" w:cs="Times New Roman"/>
          <w:color w:val="000000"/>
          <w:sz w:val="28"/>
          <w:szCs w:val="28"/>
          <w:lang w:eastAsia="ru-RU"/>
        </w:rPr>
        <w:t>Копирование материалов производится только в музее.</w:t>
      </w:r>
      <w:r>
        <w:rPr>
          <w:rFonts w:ascii="Times New Roman" w:eastAsia="Times New Roman" w:hAnsi="Times New Roman" w:cs="Times New Roman"/>
          <w:color w:val="000000"/>
          <w:sz w:val="28"/>
          <w:szCs w:val="28"/>
          <w:lang w:eastAsia="ru-RU"/>
        </w:rPr>
        <w:t xml:space="preserve"> </w:t>
      </w:r>
      <w:r w:rsidR="00CB6475" w:rsidRPr="00CB6475">
        <w:rPr>
          <w:rFonts w:ascii="Times New Roman" w:eastAsia="Times New Roman" w:hAnsi="Times New Roman" w:cs="Times New Roman"/>
          <w:color w:val="000000"/>
          <w:sz w:val="28"/>
          <w:szCs w:val="28"/>
          <w:lang w:eastAsia="ru-RU"/>
        </w:rPr>
        <w:t xml:space="preserve">Оплата за кино-, </w:t>
      </w:r>
      <w:proofErr w:type="gramStart"/>
      <w:r w:rsidR="00CB6475" w:rsidRPr="00CB6475">
        <w:rPr>
          <w:rFonts w:ascii="Times New Roman" w:eastAsia="Times New Roman" w:hAnsi="Times New Roman" w:cs="Times New Roman"/>
          <w:color w:val="000000"/>
          <w:sz w:val="28"/>
          <w:szCs w:val="28"/>
          <w:lang w:eastAsia="ru-RU"/>
        </w:rPr>
        <w:t>теле</w:t>
      </w:r>
      <w:proofErr w:type="gramEnd"/>
      <w:r w:rsidR="00CB6475" w:rsidRPr="00CB6475">
        <w:rPr>
          <w:rFonts w:ascii="Times New Roman" w:eastAsia="Times New Roman" w:hAnsi="Times New Roman" w:cs="Times New Roman"/>
          <w:color w:val="000000"/>
          <w:sz w:val="28"/>
          <w:szCs w:val="28"/>
          <w:lang w:eastAsia="ru-RU"/>
        </w:rPr>
        <w:t>- и фотосъёмку, за изготовление копий осуществляется согласно утверждённому Прейскуранту на услуги.</w:t>
      </w:r>
    </w:p>
    <w:p w:rsidR="00E941CA" w:rsidRPr="00E941CA" w:rsidRDefault="00D04EA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E941CA" w:rsidRPr="00E941CA">
        <w:rPr>
          <w:rFonts w:ascii="Times New Roman" w:eastAsia="Times New Roman" w:hAnsi="Times New Roman" w:cs="Times New Roman"/>
          <w:color w:val="000000"/>
          <w:sz w:val="28"/>
          <w:szCs w:val="28"/>
          <w:lang w:eastAsia="ru-RU"/>
        </w:rPr>
        <w:t xml:space="preserve"> Предоставление музеем музейных предметов и музейных коллекций</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физическим и юридическим лицам для использования в коммерческих и</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lastRenderedPageBreak/>
        <w:t>некоммерческих целях осуществляется исключительно на договорной</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 xml:space="preserve">Не допускается передача исключительных прав на использование </w:t>
      </w:r>
      <w:proofErr w:type="gramStart"/>
      <w:r w:rsidR="00E941CA" w:rsidRPr="00E941CA">
        <w:rPr>
          <w:rFonts w:ascii="Times New Roman" w:eastAsia="Times New Roman" w:hAnsi="Times New Roman" w:cs="Times New Roman"/>
          <w:color w:val="000000"/>
          <w:sz w:val="28"/>
          <w:szCs w:val="28"/>
          <w:lang w:eastAsia="ru-RU"/>
        </w:rPr>
        <w:t>в</w:t>
      </w:r>
      <w:proofErr w:type="gramEnd"/>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xml:space="preserve">коммерческих </w:t>
      </w:r>
      <w:proofErr w:type="gramStart"/>
      <w:r w:rsidRPr="00E941CA">
        <w:rPr>
          <w:rFonts w:ascii="Times New Roman" w:eastAsia="Times New Roman" w:hAnsi="Times New Roman" w:cs="Times New Roman"/>
          <w:color w:val="000000"/>
          <w:sz w:val="28"/>
          <w:szCs w:val="28"/>
          <w:lang w:eastAsia="ru-RU"/>
        </w:rPr>
        <w:t>целях</w:t>
      </w:r>
      <w:proofErr w:type="gramEnd"/>
      <w:r w:rsidRPr="00E941CA">
        <w:rPr>
          <w:rFonts w:ascii="Times New Roman" w:eastAsia="Times New Roman" w:hAnsi="Times New Roman" w:cs="Times New Roman"/>
          <w:color w:val="000000"/>
          <w:sz w:val="28"/>
          <w:szCs w:val="28"/>
          <w:lang w:eastAsia="ru-RU"/>
        </w:rPr>
        <w:t xml:space="preserve"> воспроизведение музейных предметов и музейных</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коллекций музея.</w:t>
      </w:r>
    </w:p>
    <w:p w:rsidR="00E941CA" w:rsidRPr="00E941CA" w:rsidRDefault="00D04EA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5.11. </w:t>
      </w:r>
      <w:r w:rsidR="00E941CA" w:rsidRPr="00E941CA">
        <w:rPr>
          <w:rFonts w:ascii="Times New Roman" w:eastAsia="Times New Roman" w:hAnsi="Times New Roman" w:cs="Times New Roman"/>
          <w:color w:val="000000"/>
          <w:sz w:val="28"/>
          <w:szCs w:val="28"/>
          <w:lang w:eastAsia="ru-RU"/>
        </w:rPr>
        <w:t>Приказом директора Музея назначаются лица, ответственные за меры,</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941CA">
        <w:rPr>
          <w:rFonts w:ascii="Times New Roman" w:eastAsia="Times New Roman" w:hAnsi="Times New Roman" w:cs="Times New Roman"/>
          <w:color w:val="000000"/>
          <w:sz w:val="28"/>
          <w:szCs w:val="28"/>
          <w:lang w:eastAsia="ru-RU"/>
        </w:rPr>
        <w:t>гарантирующие</w:t>
      </w:r>
      <w:proofErr w:type="gramEnd"/>
      <w:r w:rsidRPr="00E941CA">
        <w:rPr>
          <w:rFonts w:ascii="Times New Roman" w:eastAsia="Times New Roman" w:hAnsi="Times New Roman" w:cs="Times New Roman"/>
          <w:color w:val="000000"/>
          <w:sz w:val="28"/>
          <w:szCs w:val="28"/>
          <w:lang w:eastAsia="ru-RU"/>
        </w:rPr>
        <w:t xml:space="preserve"> полную сохранность музейных предметов, обязанные</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присутствовать при киносъемках, съемках телевизионных передач и</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фотографировании</w:t>
      </w:r>
      <w:r w:rsidR="00D04EAA">
        <w:rPr>
          <w:rFonts w:ascii="Times New Roman" w:eastAsia="Times New Roman" w:hAnsi="Times New Roman" w:cs="Times New Roman"/>
          <w:color w:val="000000"/>
          <w:sz w:val="28"/>
          <w:szCs w:val="28"/>
          <w:lang w:eastAsia="ru-RU"/>
        </w:rPr>
        <w:t>.</w:t>
      </w:r>
      <w:r w:rsidRPr="00E941CA">
        <w:rPr>
          <w:rFonts w:ascii="Times New Roman" w:eastAsia="Times New Roman" w:hAnsi="Times New Roman" w:cs="Times New Roman"/>
          <w:color w:val="000000"/>
          <w:sz w:val="28"/>
          <w:szCs w:val="28"/>
          <w:lang w:eastAsia="ru-RU"/>
        </w:rPr>
        <w:t xml:space="preserve"> </w:t>
      </w:r>
    </w:p>
    <w:p w:rsidR="00E941CA" w:rsidRPr="00E941CA" w:rsidRDefault="00D04EA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E941CA" w:rsidRPr="00E941CA">
        <w:rPr>
          <w:rFonts w:ascii="Times New Roman" w:eastAsia="Times New Roman" w:hAnsi="Times New Roman" w:cs="Times New Roman"/>
          <w:color w:val="000000"/>
          <w:sz w:val="28"/>
          <w:szCs w:val="28"/>
          <w:lang w:eastAsia="ru-RU"/>
        </w:rPr>
        <w:t xml:space="preserve"> Допуск лица, выполняющего научно-исследовательскую работу, к</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музейным предметам и музейным коллекциям оформляется приказом</w:t>
      </w:r>
      <w:r>
        <w:rPr>
          <w:rFonts w:ascii="Times New Roman" w:eastAsia="Times New Roman" w:hAnsi="Times New Roman" w:cs="Times New Roman"/>
          <w:color w:val="000000"/>
          <w:sz w:val="28"/>
          <w:szCs w:val="28"/>
          <w:lang w:eastAsia="ru-RU"/>
        </w:rPr>
        <w:t xml:space="preserve"> </w:t>
      </w:r>
      <w:r w:rsidR="00E941CA" w:rsidRPr="00E941CA">
        <w:rPr>
          <w:rFonts w:ascii="Times New Roman" w:eastAsia="Times New Roman" w:hAnsi="Times New Roman" w:cs="Times New Roman"/>
          <w:color w:val="000000"/>
          <w:sz w:val="28"/>
          <w:szCs w:val="28"/>
          <w:lang w:eastAsia="ru-RU"/>
        </w:rPr>
        <w:t>директора Музея, в котором указывается:</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порядок организации работы лица, выполняющего научно-</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исследовательскую работу, с музейными предметами и музейными</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коллекциями;</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фамилия, имя и отчество (при наличии) работника музея, который</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ответственен за взаимодействие с лицом, выполняющим научно-</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исследовательскую работу;</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условия упоминания музея и условия воспроизведения музейных</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предметов и музейных коллекций, информация о которых была использована</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в ходе научно-исследовательской работы;</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период проведения научно-исследовательских работ;</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 условия предоставления опубликованных результатов научно-</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исследовательской работы с упоминанием информации о музейных</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предметах музея.</w:t>
      </w:r>
    </w:p>
    <w:p w:rsidR="00E941CA" w:rsidRPr="00E941CA" w:rsidRDefault="00D04EA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E941CA" w:rsidRPr="00E941CA">
        <w:rPr>
          <w:rFonts w:ascii="Times New Roman" w:eastAsia="Times New Roman" w:hAnsi="Times New Roman" w:cs="Times New Roman"/>
          <w:color w:val="000000"/>
          <w:sz w:val="28"/>
          <w:szCs w:val="28"/>
          <w:lang w:eastAsia="ru-RU"/>
        </w:rPr>
        <w:t xml:space="preserve"> Право на первую публикацию музейных предметов, переданных М</w:t>
      </w:r>
      <w:r>
        <w:rPr>
          <w:rFonts w:ascii="Times New Roman" w:eastAsia="Times New Roman" w:hAnsi="Times New Roman" w:cs="Times New Roman"/>
          <w:color w:val="000000"/>
          <w:sz w:val="28"/>
          <w:szCs w:val="28"/>
          <w:lang w:eastAsia="ru-RU"/>
        </w:rPr>
        <w:t>К</w:t>
      </w:r>
      <w:r w:rsidR="00E941CA" w:rsidRPr="00E941CA">
        <w:rPr>
          <w:rFonts w:ascii="Times New Roman" w:eastAsia="Times New Roman" w:hAnsi="Times New Roman" w:cs="Times New Roman"/>
          <w:color w:val="000000"/>
          <w:sz w:val="28"/>
          <w:szCs w:val="28"/>
          <w:lang w:eastAsia="ru-RU"/>
        </w:rPr>
        <w:t>УК</w:t>
      </w:r>
    </w:p>
    <w:p w:rsidR="00E941CA" w:rsidRPr="00E941CA" w:rsidRDefault="00E941CA" w:rsidP="00E941C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41CA">
        <w:rPr>
          <w:rFonts w:ascii="Times New Roman" w:eastAsia="Times New Roman" w:hAnsi="Times New Roman" w:cs="Times New Roman"/>
          <w:color w:val="000000"/>
          <w:sz w:val="28"/>
          <w:szCs w:val="28"/>
          <w:lang w:eastAsia="ru-RU"/>
        </w:rPr>
        <w:t>«</w:t>
      </w:r>
      <w:proofErr w:type="spellStart"/>
      <w:r w:rsidR="00D04EAA">
        <w:rPr>
          <w:rFonts w:ascii="Times New Roman" w:eastAsia="Times New Roman" w:hAnsi="Times New Roman" w:cs="Times New Roman"/>
          <w:color w:val="000000"/>
          <w:sz w:val="28"/>
          <w:szCs w:val="28"/>
          <w:lang w:eastAsia="ru-RU"/>
        </w:rPr>
        <w:t>Сычёвский</w:t>
      </w:r>
      <w:proofErr w:type="spellEnd"/>
      <w:r w:rsidR="00D04EAA">
        <w:rPr>
          <w:rFonts w:ascii="Times New Roman" w:eastAsia="Times New Roman" w:hAnsi="Times New Roman" w:cs="Times New Roman"/>
          <w:color w:val="000000"/>
          <w:sz w:val="28"/>
          <w:szCs w:val="28"/>
          <w:lang w:eastAsia="ru-RU"/>
        </w:rPr>
        <w:t xml:space="preserve"> к</w:t>
      </w:r>
      <w:r w:rsidRPr="00E941CA">
        <w:rPr>
          <w:rFonts w:ascii="Times New Roman" w:eastAsia="Times New Roman" w:hAnsi="Times New Roman" w:cs="Times New Roman"/>
          <w:color w:val="000000"/>
          <w:sz w:val="28"/>
          <w:szCs w:val="28"/>
          <w:lang w:eastAsia="ru-RU"/>
        </w:rPr>
        <w:t>раеведческий музей» в оперативное управление, в</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соответствии с законодательством Российской федерации, принадлежит</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Музею (ст. 36 Федеральный закон от 26 мая 1996 г. № 54-ФЗ с изменениями</w:t>
      </w:r>
      <w:r w:rsidR="00D04EAA">
        <w:rPr>
          <w:rFonts w:ascii="Times New Roman" w:eastAsia="Times New Roman" w:hAnsi="Times New Roman" w:cs="Times New Roman"/>
          <w:color w:val="000000"/>
          <w:sz w:val="28"/>
          <w:szCs w:val="28"/>
          <w:lang w:eastAsia="ru-RU"/>
        </w:rPr>
        <w:t xml:space="preserve"> </w:t>
      </w:r>
      <w:r w:rsidRPr="00E941CA">
        <w:rPr>
          <w:rFonts w:ascii="Times New Roman" w:eastAsia="Times New Roman" w:hAnsi="Times New Roman" w:cs="Times New Roman"/>
          <w:color w:val="000000"/>
          <w:sz w:val="28"/>
          <w:szCs w:val="28"/>
          <w:lang w:eastAsia="ru-RU"/>
        </w:rPr>
        <w:t>и дополнениями).</w:t>
      </w:r>
    </w:p>
    <w:p w:rsidR="00E941CA" w:rsidRPr="00E941CA" w:rsidRDefault="00E941CA" w:rsidP="00E941CA">
      <w:pPr>
        <w:spacing w:line="240" w:lineRule="auto"/>
        <w:jc w:val="both"/>
        <w:rPr>
          <w:rFonts w:ascii="Times New Roman" w:hAnsi="Times New Roman" w:cs="Times New Roman"/>
          <w:sz w:val="28"/>
          <w:szCs w:val="28"/>
        </w:rPr>
      </w:pPr>
    </w:p>
    <w:sectPr w:rsidR="00E941CA" w:rsidRPr="00E9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CA"/>
    <w:rsid w:val="00001A37"/>
    <w:rsid w:val="000054C8"/>
    <w:rsid w:val="00005697"/>
    <w:rsid w:val="00005DE7"/>
    <w:rsid w:val="00006FD8"/>
    <w:rsid w:val="000103EC"/>
    <w:rsid w:val="00013E2A"/>
    <w:rsid w:val="000147DF"/>
    <w:rsid w:val="000157CB"/>
    <w:rsid w:val="00016A3D"/>
    <w:rsid w:val="00017BF5"/>
    <w:rsid w:val="00020BDB"/>
    <w:rsid w:val="00021384"/>
    <w:rsid w:val="00021994"/>
    <w:rsid w:val="000308E9"/>
    <w:rsid w:val="00031083"/>
    <w:rsid w:val="000351E9"/>
    <w:rsid w:val="000359D9"/>
    <w:rsid w:val="00041CC4"/>
    <w:rsid w:val="0004597D"/>
    <w:rsid w:val="0004623C"/>
    <w:rsid w:val="0005129C"/>
    <w:rsid w:val="00053EC6"/>
    <w:rsid w:val="00055096"/>
    <w:rsid w:val="00061E15"/>
    <w:rsid w:val="00063F13"/>
    <w:rsid w:val="00064151"/>
    <w:rsid w:val="0006521D"/>
    <w:rsid w:val="00070C0B"/>
    <w:rsid w:val="00077A56"/>
    <w:rsid w:val="000819DC"/>
    <w:rsid w:val="000845D4"/>
    <w:rsid w:val="000854AE"/>
    <w:rsid w:val="0008680F"/>
    <w:rsid w:val="00092E28"/>
    <w:rsid w:val="000A0A3A"/>
    <w:rsid w:val="000A2757"/>
    <w:rsid w:val="000A2FF6"/>
    <w:rsid w:val="000B23AC"/>
    <w:rsid w:val="000B2AD8"/>
    <w:rsid w:val="000B57B0"/>
    <w:rsid w:val="000B70E1"/>
    <w:rsid w:val="000B7870"/>
    <w:rsid w:val="000C1FCE"/>
    <w:rsid w:val="000C35BD"/>
    <w:rsid w:val="000C505F"/>
    <w:rsid w:val="000C56B1"/>
    <w:rsid w:val="000D0A58"/>
    <w:rsid w:val="000D3C53"/>
    <w:rsid w:val="000E1321"/>
    <w:rsid w:val="000E2831"/>
    <w:rsid w:val="000E2C46"/>
    <w:rsid w:val="000F219F"/>
    <w:rsid w:val="000F797C"/>
    <w:rsid w:val="00102C36"/>
    <w:rsid w:val="00106F6B"/>
    <w:rsid w:val="00107ED9"/>
    <w:rsid w:val="0011344D"/>
    <w:rsid w:val="001140E1"/>
    <w:rsid w:val="00114518"/>
    <w:rsid w:val="00114746"/>
    <w:rsid w:val="00114CBB"/>
    <w:rsid w:val="0011778B"/>
    <w:rsid w:val="00122FE6"/>
    <w:rsid w:val="001248DB"/>
    <w:rsid w:val="0012592C"/>
    <w:rsid w:val="0012621D"/>
    <w:rsid w:val="0013003F"/>
    <w:rsid w:val="0013352C"/>
    <w:rsid w:val="00134CCE"/>
    <w:rsid w:val="00137272"/>
    <w:rsid w:val="00140EBA"/>
    <w:rsid w:val="001461CD"/>
    <w:rsid w:val="00146603"/>
    <w:rsid w:val="001471C4"/>
    <w:rsid w:val="00147A0B"/>
    <w:rsid w:val="00147A5F"/>
    <w:rsid w:val="00154497"/>
    <w:rsid w:val="0015726B"/>
    <w:rsid w:val="00163A41"/>
    <w:rsid w:val="00165E21"/>
    <w:rsid w:val="001676BF"/>
    <w:rsid w:val="0017253A"/>
    <w:rsid w:val="00173183"/>
    <w:rsid w:val="001748FB"/>
    <w:rsid w:val="00174F35"/>
    <w:rsid w:val="00177BC3"/>
    <w:rsid w:val="0018003C"/>
    <w:rsid w:val="00181651"/>
    <w:rsid w:val="001836E6"/>
    <w:rsid w:val="00186797"/>
    <w:rsid w:val="00187C9C"/>
    <w:rsid w:val="00187E7F"/>
    <w:rsid w:val="001945E7"/>
    <w:rsid w:val="001952DA"/>
    <w:rsid w:val="0019556B"/>
    <w:rsid w:val="00196894"/>
    <w:rsid w:val="001A0554"/>
    <w:rsid w:val="001A0D51"/>
    <w:rsid w:val="001A17C2"/>
    <w:rsid w:val="001A390D"/>
    <w:rsid w:val="001A5577"/>
    <w:rsid w:val="001A741F"/>
    <w:rsid w:val="001B0BA3"/>
    <w:rsid w:val="001B0EBA"/>
    <w:rsid w:val="001B339C"/>
    <w:rsid w:val="001B7063"/>
    <w:rsid w:val="001C5ECB"/>
    <w:rsid w:val="001C6084"/>
    <w:rsid w:val="001C6469"/>
    <w:rsid w:val="001D5C46"/>
    <w:rsid w:val="001D7180"/>
    <w:rsid w:val="001E075D"/>
    <w:rsid w:val="001E0E2B"/>
    <w:rsid w:val="001E41EF"/>
    <w:rsid w:val="001E58DB"/>
    <w:rsid w:val="001E78AF"/>
    <w:rsid w:val="001F23C6"/>
    <w:rsid w:val="001F578C"/>
    <w:rsid w:val="002031D0"/>
    <w:rsid w:val="0020351A"/>
    <w:rsid w:val="00210559"/>
    <w:rsid w:val="00212C53"/>
    <w:rsid w:val="00212F70"/>
    <w:rsid w:val="00212FF7"/>
    <w:rsid w:val="002137EF"/>
    <w:rsid w:val="00215A57"/>
    <w:rsid w:val="00216931"/>
    <w:rsid w:val="00217040"/>
    <w:rsid w:val="002210EB"/>
    <w:rsid w:val="0022439A"/>
    <w:rsid w:val="002267F7"/>
    <w:rsid w:val="00226D0C"/>
    <w:rsid w:val="00234A6F"/>
    <w:rsid w:val="002350EF"/>
    <w:rsid w:val="002359DE"/>
    <w:rsid w:val="002447A4"/>
    <w:rsid w:val="002468D9"/>
    <w:rsid w:val="00247A44"/>
    <w:rsid w:val="0025257A"/>
    <w:rsid w:val="002610E6"/>
    <w:rsid w:val="002620E4"/>
    <w:rsid w:val="00262686"/>
    <w:rsid w:val="00263C82"/>
    <w:rsid w:val="0026424C"/>
    <w:rsid w:val="00264423"/>
    <w:rsid w:val="00274348"/>
    <w:rsid w:val="0028285E"/>
    <w:rsid w:val="00283074"/>
    <w:rsid w:val="002841FE"/>
    <w:rsid w:val="00284D48"/>
    <w:rsid w:val="00286B5D"/>
    <w:rsid w:val="002878B4"/>
    <w:rsid w:val="00292F11"/>
    <w:rsid w:val="00293735"/>
    <w:rsid w:val="00295711"/>
    <w:rsid w:val="002A2FB3"/>
    <w:rsid w:val="002A5BF2"/>
    <w:rsid w:val="002A63B5"/>
    <w:rsid w:val="002A7022"/>
    <w:rsid w:val="002B04C9"/>
    <w:rsid w:val="002B0798"/>
    <w:rsid w:val="002B4321"/>
    <w:rsid w:val="002C0D6F"/>
    <w:rsid w:val="002C1034"/>
    <w:rsid w:val="002C68D7"/>
    <w:rsid w:val="002D34C6"/>
    <w:rsid w:val="002D4156"/>
    <w:rsid w:val="002D4558"/>
    <w:rsid w:val="002E2CAE"/>
    <w:rsid w:val="002E32B1"/>
    <w:rsid w:val="002E6F90"/>
    <w:rsid w:val="002E7662"/>
    <w:rsid w:val="002F2648"/>
    <w:rsid w:val="002F3432"/>
    <w:rsid w:val="002F5EA1"/>
    <w:rsid w:val="002F7E80"/>
    <w:rsid w:val="0030099C"/>
    <w:rsid w:val="00301CBD"/>
    <w:rsid w:val="00302253"/>
    <w:rsid w:val="00302DDB"/>
    <w:rsid w:val="00304A22"/>
    <w:rsid w:val="00306ECD"/>
    <w:rsid w:val="003106FE"/>
    <w:rsid w:val="00314441"/>
    <w:rsid w:val="0031451A"/>
    <w:rsid w:val="003161DF"/>
    <w:rsid w:val="003200C2"/>
    <w:rsid w:val="00320592"/>
    <w:rsid w:val="0032080D"/>
    <w:rsid w:val="003250B9"/>
    <w:rsid w:val="003315A9"/>
    <w:rsid w:val="003347C2"/>
    <w:rsid w:val="00334D45"/>
    <w:rsid w:val="00337799"/>
    <w:rsid w:val="00344373"/>
    <w:rsid w:val="00346B88"/>
    <w:rsid w:val="0035058D"/>
    <w:rsid w:val="00351F30"/>
    <w:rsid w:val="00355596"/>
    <w:rsid w:val="0035713A"/>
    <w:rsid w:val="00362DD4"/>
    <w:rsid w:val="003642B9"/>
    <w:rsid w:val="00364CC3"/>
    <w:rsid w:val="00366BA8"/>
    <w:rsid w:val="00370720"/>
    <w:rsid w:val="00374C92"/>
    <w:rsid w:val="00384298"/>
    <w:rsid w:val="003937C7"/>
    <w:rsid w:val="00394E10"/>
    <w:rsid w:val="0039559E"/>
    <w:rsid w:val="00395B30"/>
    <w:rsid w:val="00396134"/>
    <w:rsid w:val="00397983"/>
    <w:rsid w:val="003A1EB1"/>
    <w:rsid w:val="003A21BC"/>
    <w:rsid w:val="003A3917"/>
    <w:rsid w:val="003A3CDA"/>
    <w:rsid w:val="003B009E"/>
    <w:rsid w:val="003B0B94"/>
    <w:rsid w:val="003B14F1"/>
    <w:rsid w:val="003B16B8"/>
    <w:rsid w:val="003B200B"/>
    <w:rsid w:val="003B4ED1"/>
    <w:rsid w:val="003B5C88"/>
    <w:rsid w:val="003C09C2"/>
    <w:rsid w:val="003C20BA"/>
    <w:rsid w:val="003C2215"/>
    <w:rsid w:val="003C28B4"/>
    <w:rsid w:val="003D756C"/>
    <w:rsid w:val="003E095F"/>
    <w:rsid w:val="003E5737"/>
    <w:rsid w:val="003F0701"/>
    <w:rsid w:val="003F38FB"/>
    <w:rsid w:val="003F5795"/>
    <w:rsid w:val="00400A63"/>
    <w:rsid w:val="0040534F"/>
    <w:rsid w:val="0040719F"/>
    <w:rsid w:val="0040758B"/>
    <w:rsid w:val="004100E3"/>
    <w:rsid w:val="0041306C"/>
    <w:rsid w:val="00413085"/>
    <w:rsid w:val="00414589"/>
    <w:rsid w:val="004145D0"/>
    <w:rsid w:val="00424E5A"/>
    <w:rsid w:val="004279F2"/>
    <w:rsid w:val="00430B60"/>
    <w:rsid w:val="00436751"/>
    <w:rsid w:val="004427EB"/>
    <w:rsid w:val="00443109"/>
    <w:rsid w:val="004509D4"/>
    <w:rsid w:val="00451D84"/>
    <w:rsid w:val="00452BE0"/>
    <w:rsid w:val="00455BFF"/>
    <w:rsid w:val="00455F8A"/>
    <w:rsid w:val="00456842"/>
    <w:rsid w:val="004617AA"/>
    <w:rsid w:val="00463ED6"/>
    <w:rsid w:val="0046512A"/>
    <w:rsid w:val="004677D0"/>
    <w:rsid w:val="004710C6"/>
    <w:rsid w:val="00472AE4"/>
    <w:rsid w:val="004738E2"/>
    <w:rsid w:val="004775DC"/>
    <w:rsid w:val="004810DC"/>
    <w:rsid w:val="00483907"/>
    <w:rsid w:val="00483DAD"/>
    <w:rsid w:val="004856B9"/>
    <w:rsid w:val="00487FB0"/>
    <w:rsid w:val="004916BF"/>
    <w:rsid w:val="00492193"/>
    <w:rsid w:val="00493D2A"/>
    <w:rsid w:val="00494522"/>
    <w:rsid w:val="00494CAD"/>
    <w:rsid w:val="00495BC3"/>
    <w:rsid w:val="004A133A"/>
    <w:rsid w:val="004A18F1"/>
    <w:rsid w:val="004A539D"/>
    <w:rsid w:val="004B1C83"/>
    <w:rsid w:val="004B46E1"/>
    <w:rsid w:val="004B6F9B"/>
    <w:rsid w:val="004C0DA9"/>
    <w:rsid w:val="004C2992"/>
    <w:rsid w:val="004C3E66"/>
    <w:rsid w:val="004C581A"/>
    <w:rsid w:val="004C6F5C"/>
    <w:rsid w:val="004D0397"/>
    <w:rsid w:val="004D3859"/>
    <w:rsid w:val="004D5F0A"/>
    <w:rsid w:val="004D7306"/>
    <w:rsid w:val="004D77B4"/>
    <w:rsid w:val="004D7AE3"/>
    <w:rsid w:val="004D7DC3"/>
    <w:rsid w:val="004E15EC"/>
    <w:rsid w:val="004E2BF4"/>
    <w:rsid w:val="004E59D2"/>
    <w:rsid w:val="004E6ED1"/>
    <w:rsid w:val="004F2E51"/>
    <w:rsid w:val="004F4538"/>
    <w:rsid w:val="00501C31"/>
    <w:rsid w:val="005038EE"/>
    <w:rsid w:val="00503FF3"/>
    <w:rsid w:val="00504150"/>
    <w:rsid w:val="00505BF6"/>
    <w:rsid w:val="00506352"/>
    <w:rsid w:val="00517D63"/>
    <w:rsid w:val="005277F2"/>
    <w:rsid w:val="00527ECB"/>
    <w:rsid w:val="005306BC"/>
    <w:rsid w:val="005378F2"/>
    <w:rsid w:val="00545A7C"/>
    <w:rsid w:val="00545D71"/>
    <w:rsid w:val="00547656"/>
    <w:rsid w:val="00553F97"/>
    <w:rsid w:val="00556E01"/>
    <w:rsid w:val="00561E49"/>
    <w:rsid w:val="00571503"/>
    <w:rsid w:val="005766FF"/>
    <w:rsid w:val="0057766A"/>
    <w:rsid w:val="00581C71"/>
    <w:rsid w:val="0058280B"/>
    <w:rsid w:val="00587BE8"/>
    <w:rsid w:val="00591179"/>
    <w:rsid w:val="005913C4"/>
    <w:rsid w:val="005915A6"/>
    <w:rsid w:val="005A0B1F"/>
    <w:rsid w:val="005A0D2F"/>
    <w:rsid w:val="005A539E"/>
    <w:rsid w:val="005B0EA6"/>
    <w:rsid w:val="005B35BA"/>
    <w:rsid w:val="005C0E78"/>
    <w:rsid w:val="005C2AE0"/>
    <w:rsid w:val="005C4C6C"/>
    <w:rsid w:val="005C75D5"/>
    <w:rsid w:val="005D07A0"/>
    <w:rsid w:val="005D4335"/>
    <w:rsid w:val="005D5FCD"/>
    <w:rsid w:val="005D610E"/>
    <w:rsid w:val="005D61FD"/>
    <w:rsid w:val="005D773F"/>
    <w:rsid w:val="005E596B"/>
    <w:rsid w:val="005E6977"/>
    <w:rsid w:val="005F0CA2"/>
    <w:rsid w:val="005F1B6E"/>
    <w:rsid w:val="005F7889"/>
    <w:rsid w:val="00601ABF"/>
    <w:rsid w:val="00602767"/>
    <w:rsid w:val="00604A2C"/>
    <w:rsid w:val="0060530C"/>
    <w:rsid w:val="00606051"/>
    <w:rsid w:val="0061101B"/>
    <w:rsid w:val="006136F9"/>
    <w:rsid w:val="00616C48"/>
    <w:rsid w:val="006304B5"/>
    <w:rsid w:val="00630DBD"/>
    <w:rsid w:val="00631574"/>
    <w:rsid w:val="00633361"/>
    <w:rsid w:val="00634E68"/>
    <w:rsid w:val="00635D83"/>
    <w:rsid w:val="00642C8D"/>
    <w:rsid w:val="00642E1E"/>
    <w:rsid w:val="00643E1D"/>
    <w:rsid w:val="00645108"/>
    <w:rsid w:val="00650EBC"/>
    <w:rsid w:val="00653FB6"/>
    <w:rsid w:val="00655A3B"/>
    <w:rsid w:val="00657DE0"/>
    <w:rsid w:val="00663A18"/>
    <w:rsid w:val="00666D92"/>
    <w:rsid w:val="00666EA5"/>
    <w:rsid w:val="0066779A"/>
    <w:rsid w:val="0067278A"/>
    <w:rsid w:val="00676548"/>
    <w:rsid w:val="006814AA"/>
    <w:rsid w:val="00686AE6"/>
    <w:rsid w:val="006A4C6F"/>
    <w:rsid w:val="006A6911"/>
    <w:rsid w:val="006B4158"/>
    <w:rsid w:val="006C0AC7"/>
    <w:rsid w:val="006C322E"/>
    <w:rsid w:val="006C376D"/>
    <w:rsid w:val="006C561F"/>
    <w:rsid w:val="006C598B"/>
    <w:rsid w:val="006C6059"/>
    <w:rsid w:val="006D0A5B"/>
    <w:rsid w:val="006D12AC"/>
    <w:rsid w:val="006D36B5"/>
    <w:rsid w:val="006D7367"/>
    <w:rsid w:val="006E06DF"/>
    <w:rsid w:val="006E3ECF"/>
    <w:rsid w:val="006E7524"/>
    <w:rsid w:val="006F2E6C"/>
    <w:rsid w:val="006F743A"/>
    <w:rsid w:val="00700896"/>
    <w:rsid w:val="0070296B"/>
    <w:rsid w:val="00704A03"/>
    <w:rsid w:val="00705FAE"/>
    <w:rsid w:val="00711061"/>
    <w:rsid w:val="0071222A"/>
    <w:rsid w:val="00713361"/>
    <w:rsid w:val="00715E1F"/>
    <w:rsid w:val="00721563"/>
    <w:rsid w:val="00724150"/>
    <w:rsid w:val="0072691E"/>
    <w:rsid w:val="00735432"/>
    <w:rsid w:val="00740CCA"/>
    <w:rsid w:val="00745112"/>
    <w:rsid w:val="00755071"/>
    <w:rsid w:val="0076437B"/>
    <w:rsid w:val="00764F77"/>
    <w:rsid w:val="007671A3"/>
    <w:rsid w:val="0076770B"/>
    <w:rsid w:val="00772EA8"/>
    <w:rsid w:val="00772F1C"/>
    <w:rsid w:val="00773D1D"/>
    <w:rsid w:val="00781921"/>
    <w:rsid w:val="00782ED9"/>
    <w:rsid w:val="007842E6"/>
    <w:rsid w:val="007873FE"/>
    <w:rsid w:val="00787545"/>
    <w:rsid w:val="00790C68"/>
    <w:rsid w:val="00792CE8"/>
    <w:rsid w:val="0079364F"/>
    <w:rsid w:val="00794C32"/>
    <w:rsid w:val="00795E14"/>
    <w:rsid w:val="00797AD8"/>
    <w:rsid w:val="007A3B38"/>
    <w:rsid w:val="007A6850"/>
    <w:rsid w:val="007A7775"/>
    <w:rsid w:val="007A7EF0"/>
    <w:rsid w:val="007B7934"/>
    <w:rsid w:val="007C52C3"/>
    <w:rsid w:val="007D0A2F"/>
    <w:rsid w:val="007D4814"/>
    <w:rsid w:val="007D634A"/>
    <w:rsid w:val="007D63FD"/>
    <w:rsid w:val="007E035D"/>
    <w:rsid w:val="007E4AC7"/>
    <w:rsid w:val="007E4EA8"/>
    <w:rsid w:val="007F2680"/>
    <w:rsid w:val="007F45C5"/>
    <w:rsid w:val="0080183C"/>
    <w:rsid w:val="008030FF"/>
    <w:rsid w:val="00807A72"/>
    <w:rsid w:val="00807D1D"/>
    <w:rsid w:val="00810B71"/>
    <w:rsid w:val="008111CF"/>
    <w:rsid w:val="00812761"/>
    <w:rsid w:val="00814612"/>
    <w:rsid w:val="008161A8"/>
    <w:rsid w:val="0081754E"/>
    <w:rsid w:val="008271BF"/>
    <w:rsid w:val="00834636"/>
    <w:rsid w:val="00840EA7"/>
    <w:rsid w:val="008440D1"/>
    <w:rsid w:val="0084642D"/>
    <w:rsid w:val="008477DB"/>
    <w:rsid w:val="00847984"/>
    <w:rsid w:val="00863215"/>
    <w:rsid w:val="00863665"/>
    <w:rsid w:val="00863A7D"/>
    <w:rsid w:val="008675B9"/>
    <w:rsid w:val="00873076"/>
    <w:rsid w:val="008742AD"/>
    <w:rsid w:val="00875959"/>
    <w:rsid w:val="00876344"/>
    <w:rsid w:val="00877C36"/>
    <w:rsid w:val="008814F0"/>
    <w:rsid w:val="00881883"/>
    <w:rsid w:val="00883669"/>
    <w:rsid w:val="00883790"/>
    <w:rsid w:val="008852E4"/>
    <w:rsid w:val="00885C02"/>
    <w:rsid w:val="008902D2"/>
    <w:rsid w:val="0089332C"/>
    <w:rsid w:val="008A37DC"/>
    <w:rsid w:val="008B0448"/>
    <w:rsid w:val="008B1FDF"/>
    <w:rsid w:val="008B7EF8"/>
    <w:rsid w:val="008C4C6F"/>
    <w:rsid w:val="008C581E"/>
    <w:rsid w:val="008C7C85"/>
    <w:rsid w:val="008D1602"/>
    <w:rsid w:val="008D2192"/>
    <w:rsid w:val="008D23EA"/>
    <w:rsid w:val="008D5AD7"/>
    <w:rsid w:val="008E163C"/>
    <w:rsid w:val="008E6B9A"/>
    <w:rsid w:val="008E6FB7"/>
    <w:rsid w:val="008F0AD1"/>
    <w:rsid w:val="008F157D"/>
    <w:rsid w:val="009009A8"/>
    <w:rsid w:val="00902E70"/>
    <w:rsid w:val="00905177"/>
    <w:rsid w:val="009102ED"/>
    <w:rsid w:val="0091332C"/>
    <w:rsid w:val="00915AF5"/>
    <w:rsid w:val="00916F1A"/>
    <w:rsid w:val="00920A10"/>
    <w:rsid w:val="009227D4"/>
    <w:rsid w:val="009242DE"/>
    <w:rsid w:val="00924B19"/>
    <w:rsid w:val="009254F0"/>
    <w:rsid w:val="00925DE0"/>
    <w:rsid w:val="009261F2"/>
    <w:rsid w:val="00927B61"/>
    <w:rsid w:val="009306B0"/>
    <w:rsid w:val="00933E67"/>
    <w:rsid w:val="0093400E"/>
    <w:rsid w:val="00935C65"/>
    <w:rsid w:val="00940E05"/>
    <w:rsid w:val="00940E74"/>
    <w:rsid w:val="009413D5"/>
    <w:rsid w:val="00951884"/>
    <w:rsid w:val="00961778"/>
    <w:rsid w:val="009637DE"/>
    <w:rsid w:val="00965598"/>
    <w:rsid w:val="00966FA4"/>
    <w:rsid w:val="00973552"/>
    <w:rsid w:val="00973B17"/>
    <w:rsid w:val="0097472C"/>
    <w:rsid w:val="00975177"/>
    <w:rsid w:val="00975B3A"/>
    <w:rsid w:val="0098113B"/>
    <w:rsid w:val="00982625"/>
    <w:rsid w:val="00982641"/>
    <w:rsid w:val="00986DBB"/>
    <w:rsid w:val="00994C68"/>
    <w:rsid w:val="00997313"/>
    <w:rsid w:val="009A134F"/>
    <w:rsid w:val="009A16F4"/>
    <w:rsid w:val="009B41B6"/>
    <w:rsid w:val="009B422A"/>
    <w:rsid w:val="009B66A9"/>
    <w:rsid w:val="009C08E2"/>
    <w:rsid w:val="009C100C"/>
    <w:rsid w:val="009C387D"/>
    <w:rsid w:val="009C47CC"/>
    <w:rsid w:val="009D10A6"/>
    <w:rsid w:val="009D3FD4"/>
    <w:rsid w:val="009D41BE"/>
    <w:rsid w:val="009E2096"/>
    <w:rsid w:val="009E23A8"/>
    <w:rsid w:val="009E283D"/>
    <w:rsid w:val="009E2E69"/>
    <w:rsid w:val="009E6182"/>
    <w:rsid w:val="00A01164"/>
    <w:rsid w:val="00A06729"/>
    <w:rsid w:val="00A1251C"/>
    <w:rsid w:val="00A1352C"/>
    <w:rsid w:val="00A16C3D"/>
    <w:rsid w:val="00A20AFD"/>
    <w:rsid w:val="00A23458"/>
    <w:rsid w:val="00A31FD2"/>
    <w:rsid w:val="00A325D2"/>
    <w:rsid w:val="00A36E10"/>
    <w:rsid w:val="00A36F95"/>
    <w:rsid w:val="00A43742"/>
    <w:rsid w:val="00A454B6"/>
    <w:rsid w:val="00A4637B"/>
    <w:rsid w:val="00A4654B"/>
    <w:rsid w:val="00A5299B"/>
    <w:rsid w:val="00A53A18"/>
    <w:rsid w:val="00A618D0"/>
    <w:rsid w:val="00A62FC3"/>
    <w:rsid w:val="00A64937"/>
    <w:rsid w:val="00A660C0"/>
    <w:rsid w:val="00A802AC"/>
    <w:rsid w:val="00A8116B"/>
    <w:rsid w:val="00A863A2"/>
    <w:rsid w:val="00A8699B"/>
    <w:rsid w:val="00A90557"/>
    <w:rsid w:val="00A908C9"/>
    <w:rsid w:val="00A935CE"/>
    <w:rsid w:val="00A9366D"/>
    <w:rsid w:val="00AA4588"/>
    <w:rsid w:val="00AC032D"/>
    <w:rsid w:val="00AC1726"/>
    <w:rsid w:val="00AC4EDF"/>
    <w:rsid w:val="00AC5EBC"/>
    <w:rsid w:val="00AC7737"/>
    <w:rsid w:val="00AC7ADE"/>
    <w:rsid w:val="00AD198C"/>
    <w:rsid w:val="00AD3BD4"/>
    <w:rsid w:val="00AD6EF0"/>
    <w:rsid w:val="00AD7B46"/>
    <w:rsid w:val="00AE06D5"/>
    <w:rsid w:val="00AF07C3"/>
    <w:rsid w:val="00AF2CDD"/>
    <w:rsid w:val="00AF31BB"/>
    <w:rsid w:val="00AF4AB9"/>
    <w:rsid w:val="00AF6117"/>
    <w:rsid w:val="00B04AEF"/>
    <w:rsid w:val="00B063C3"/>
    <w:rsid w:val="00B06958"/>
    <w:rsid w:val="00B100A9"/>
    <w:rsid w:val="00B10CDD"/>
    <w:rsid w:val="00B14F76"/>
    <w:rsid w:val="00B2058D"/>
    <w:rsid w:val="00B21A9E"/>
    <w:rsid w:val="00B21D47"/>
    <w:rsid w:val="00B22672"/>
    <w:rsid w:val="00B22A3E"/>
    <w:rsid w:val="00B258E6"/>
    <w:rsid w:val="00B26DD5"/>
    <w:rsid w:val="00B26FE7"/>
    <w:rsid w:val="00B300C9"/>
    <w:rsid w:val="00B31BF4"/>
    <w:rsid w:val="00B3306C"/>
    <w:rsid w:val="00B34B02"/>
    <w:rsid w:val="00B35869"/>
    <w:rsid w:val="00B4052F"/>
    <w:rsid w:val="00B4406A"/>
    <w:rsid w:val="00B53A05"/>
    <w:rsid w:val="00B56303"/>
    <w:rsid w:val="00B60549"/>
    <w:rsid w:val="00B6181C"/>
    <w:rsid w:val="00B62A4B"/>
    <w:rsid w:val="00B63D5C"/>
    <w:rsid w:val="00B65C0A"/>
    <w:rsid w:val="00B74B9D"/>
    <w:rsid w:val="00B75B01"/>
    <w:rsid w:val="00B7643B"/>
    <w:rsid w:val="00B77E31"/>
    <w:rsid w:val="00B80054"/>
    <w:rsid w:val="00B87868"/>
    <w:rsid w:val="00B9027A"/>
    <w:rsid w:val="00B906D6"/>
    <w:rsid w:val="00B919C6"/>
    <w:rsid w:val="00B940F2"/>
    <w:rsid w:val="00B94897"/>
    <w:rsid w:val="00B95A72"/>
    <w:rsid w:val="00B96E52"/>
    <w:rsid w:val="00BA2D0C"/>
    <w:rsid w:val="00BA3667"/>
    <w:rsid w:val="00BA4EE2"/>
    <w:rsid w:val="00BB31DA"/>
    <w:rsid w:val="00BB7E19"/>
    <w:rsid w:val="00BC4443"/>
    <w:rsid w:val="00BC5754"/>
    <w:rsid w:val="00BC774A"/>
    <w:rsid w:val="00BD0341"/>
    <w:rsid w:val="00BD0389"/>
    <w:rsid w:val="00BD20F2"/>
    <w:rsid w:val="00BD346B"/>
    <w:rsid w:val="00BE5F8F"/>
    <w:rsid w:val="00BF10D5"/>
    <w:rsid w:val="00BF2116"/>
    <w:rsid w:val="00BF57B4"/>
    <w:rsid w:val="00C0199D"/>
    <w:rsid w:val="00C02B29"/>
    <w:rsid w:val="00C05400"/>
    <w:rsid w:val="00C05F82"/>
    <w:rsid w:val="00C111B6"/>
    <w:rsid w:val="00C13418"/>
    <w:rsid w:val="00C13FDE"/>
    <w:rsid w:val="00C15EB7"/>
    <w:rsid w:val="00C17174"/>
    <w:rsid w:val="00C23FC3"/>
    <w:rsid w:val="00C24600"/>
    <w:rsid w:val="00C26FD8"/>
    <w:rsid w:val="00C27E4F"/>
    <w:rsid w:val="00C30B10"/>
    <w:rsid w:val="00C3478B"/>
    <w:rsid w:val="00C37825"/>
    <w:rsid w:val="00C3799F"/>
    <w:rsid w:val="00C46A10"/>
    <w:rsid w:val="00C50715"/>
    <w:rsid w:val="00C556C5"/>
    <w:rsid w:val="00C57E24"/>
    <w:rsid w:val="00C6135A"/>
    <w:rsid w:val="00C63711"/>
    <w:rsid w:val="00C6417B"/>
    <w:rsid w:val="00C657EC"/>
    <w:rsid w:val="00C71F9B"/>
    <w:rsid w:val="00C72C62"/>
    <w:rsid w:val="00C72C87"/>
    <w:rsid w:val="00C75A77"/>
    <w:rsid w:val="00C76558"/>
    <w:rsid w:val="00C86C89"/>
    <w:rsid w:val="00C91FA8"/>
    <w:rsid w:val="00C97244"/>
    <w:rsid w:val="00C97B2D"/>
    <w:rsid w:val="00CA38FC"/>
    <w:rsid w:val="00CA6547"/>
    <w:rsid w:val="00CA681E"/>
    <w:rsid w:val="00CB02AC"/>
    <w:rsid w:val="00CB3E11"/>
    <w:rsid w:val="00CB5BA3"/>
    <w:rsid w:val="00CB5FA6"/>
    <w:rsid w:val="00CB6475"/>
    <w:rsid w:val="00CC3EA5"/>
    <w:rsid w:val="00CC7C0B"/>
    <w:rsid w:val="00CD4793"/>
    <w:rsid w:val="00CD5AEF"/>
    <w:rsid w:val="00CD710D"/>
    <w:rsid w:val="00CE2628"/>
    <w:rsid w:val="00CE4631"/>
    <w:rsid w:val="00CE541D"/>
    <w:rsid w:val="00CE5AEA"/>
    <w:rsid w:val="00CF2F87"/>
    <w:rsid w:val="00CF3765"/>
    <w:rsid w:val="00CF5696"/>
    <w:rsid w:val="00CF5EB8"/>
    <w:rsid w:val="00D00ABA"/>
    <w:rsid w:val="00D01A80"/>
    <w:rsid w:val="00D03329"/>
    <w:rsid w:val="00D04EAA"/>
    <w:rsid w:val="00D05777"/>
    <w:rsid w:val="00D0760D"/>
    <w:rsid w:val="00D116B2"/>
    <w:rsid w:val="00D1171F"/>
    <w:rsid w:val="00D136E9"/>
    <w:rsid w:val="00D13A9B"/>
    <w:rsid w:val="00D14AAA"/>
    <w:rsid w:val="00D1520B"/>
    <w:rsid w:val="00D162B1"/>
    <w:rsid w:val="00D20191"/>
    <w:rsid w:val="00D260B2"/>
    <w:rsid w:val="00D318B4"/>
    <w:rsid w:val="00D31FA0"/>
    <w:rsid w:val="00D33953"/>
    <w:rsid w:val="00D35BB1"/>
    <w:rsid w:val="00D37404"/>
    <w:rsid w:val="00D43B37"/>
    <w:rsid w:val="00D45893"/>
    <w:rsid w:val="00D5126E"/>
    <w:rsid w:val="00D517A7"/>
    <w:rsid w:val="00D52766"/>
    <w:rsid w:val="00D54760"/>
    <w:rsid w:val="00D55A66"/>
    <w:rsid w:val="00D56026"/>
    <w:rsid w:val="00D61EDB"/>
    <w:rsid w:val="00D62485"/>
    <w:rsid w:val="00D6475D"/>
    <w:rsid w:val="00D64EE0"/>
    <w:rsid w:val="00D66DFA"/>
    <w:rsid w:val="00D700B7"/>
    <w:rsid w:val="00D73274"/>
    <w:rsid w:val="00D75121"/>
    <w:rsid w:val="00D75E25"/>
    <w:rsid w:val="00D76376"/>
    <w:rsid w:val="00D87C5E"/>
    <w:rsid w:val="00D96A8B"/>
    <w:rsid w:val="00D96F2C"/>
    <w:rsid w:val="00DA05F4"/>
    <w:rsid w:val="00DA0727"/>
    <w:rsid w:val="00DA13FE"/>
    <w:rsid w:val="00DB6DA0"/>
    <w:rsid w:val="00DC3077"/>
    <w:rsid w:val="00DD166A"/>
    <w:rsid w:val="00DD17FE"/>
    <w:rsid w:val="00DD2A15"/>
    <w:rsid w:val="00DD4B00"/>
    <w:rsid w:val="00DD5568"/>
    <w:rsid w:val="00DD6B0F"/>
    <w:rsid w:val="00DE11C8"/>
    <w:rsid w:val="00DE29E7"/>
    <w:rsid w:val="00DE4360"/>
    <w:rsid w:val="00DE7C87"/>
    <w:rsid w:val="00DF096A"/>
    <w:rsid w:val="00DF639A"/>
    <w:rsid w:val="00E0165E"/>
    <w:rsid w:val="00E05952"/>
    <w:rsid w:val="00E0598A"/>
    <w:rsid w:val="00E0603E"/>
    <w:rsid w:val="00E13858"/>
    <w:rsid w:val="00E203E7"/>
    <w:rsid w:val="00E21AA9"/>
    <w:rsid w:val="00E234F7"/>
    <w:rsid w:val="00E23971"/>
    <w:rsid w:val="00E256AB"/>
    <w:rsid w:val="00E257A3"/>
    <w:rsid w:val="00E2633B"/>
    <w:rsid w:val="00E27E15"/>
    <w:rsid w:val="00E3103F"/>
    <w:rsid w:val="00E31912"/>
    <w:rsid w:val="00E3255A"/>
    <w:rsid w:val="00E32E34"/>
    <w:rsid w:val="00E34996"/>
    <w:rsid w:val="00E44094"/>
    <w:rsid w:val="00E445B4"/>
    <w:rsid w:val="00E45E00"/>
    <w:rsid w:val="00E52540"/>
    <w:rsid w:val="00E6202C"/>
    <w:rsid w:val="00E6480B"/>
    <w:rsid w:val="00E6503F"/>
    <w:rsid w:val="00E741AA"/>
    <w:rsid w:val="00E7467B"/>
    <w:rsid w:val="00E85C6A"/>
    <w:rsid w:val="00E91C54"/>
    <w:rsid w:val="00E941CA"/>
    <w:rsid w:val="00E9475D"/>
    <w:rsid w:val="00EA382B"/>
    <w:rsid w:val="00EA3B2B"/>
    <w:rsid w:val="00EA62CC"/>
    <w:rsid w:val="00EA740C"/>
    <w:rsid w:val="00EB1491"/>
    <w:rsid w:val="00EB431A"/>
    <w:rsid w:val="00EC09A6"/>
    <w:rsid w:val="00EC4F02"/>
    <w:rsid w:val="00EC5C04"/>
    <w:rsid w:val="00EC5F8D"/>
    <w:rsid w:val="00ED19F6"/>
    <w:rsid w:val="00EE209E"/>
    <w:rsid w:val="00EE3144"/>
    <w:rsid w:val="00EE51B5"/>
    <w:rsid w:val="00EE7E11"/>
    <w:rsid w:val="00EF2884"/>
    <w:rsid w:val="00EF2F0D"/>
    <w:rsid w:val="00EF7AF7"/>
    <w:rsid w:val="00F00980"/>
    <w:rsid w:val="00F0350A"/>
    <w:rsid w:val="00F043EB"/>
    <w:rsid w:val="00F04F26"/>
    <w:rsid w:val="00F05CAE"/>
    <w:rsid w:val="00F07617"/>
    <w:rsid w:val="00F11257"/>
    <w:rsid w:val="00F1241C"/>
    <w:rsid w:val="00F152F5"/>
    <w:rsid w:val="00F1650B"/>
    <w:rsid w:val="00F168EC"/>
    <w:rsid w:val="00F2472A"/>
    <w:rsid w:val="00F25011"/>
    <w:rsid w:val="00F2670B"/>
    <w:rsid w:val="00F27347"/>
    <w:rsid w:val="00F3004B"/>
    <w:rsid w:val="00F348D9"/>
    <w:rsid w:val="00F355F8"/>
    <w:rsid w:val="00F36370"/>
    <w:rsid w:val="00F40FA9"/>
    <w:rsid w:val="00F5200B"/>
    <w:rsid w:val="00F52C5A"/>
    <w:rsid w:val="00F52DE7"/>
    <w:rsid w:val="00F55DAB"/>
    <w:rsid w:val="00F56608"/>
    <w:rsid w:val="00F5746F"/>
    <w:rsid w:val="00F708CC"/>
    <w:rsid w:val="00F742E5"/>
    <w:rsid w:val="00F75452"/>
    <w:rsid w:val="00F80ABD"/>
    <w:rsid w:val="00F82075"/>
    <w:rsid w:val="00F8551C"/>
    <w:rsid w:val="00F86010"/>
    <w:rsid w:val="00F9132D"/>
    <w:rsid w:val="00F96015"/>
    <w:rsid w:val="00F96F32"/>
    <w:rsid w:val="00FA1366"/>
    <w:rsid w:val="00FA20E9"/>
    <w:rsid w:val="00FA246D"/>
    <w:rsid w:val="00FA2B64"/>
    <w:rsid w:val="00FA2EF9"/>
    <w:rsid w:val="00FA6C82"/>
    <w:rsid w:val="00FB02AB"/>
    <w:rsid w:val="00FB37FC"/>
    <w:rsid w:val="00FB608C"/>
    <w:rsid w:val="00FC0188"/>
    <w:rsid w:val="00FC1A99"/>
    <w:rsid w:val="00FC68FA"/>
    <w:rsid w:val="00FD0A25"/>
    <w:rsid w:val="00FD23E0"/>
    <w:rsid w:val="00FD382E"/>
    <w:rsid w:val="00FE2016"/>
    <w:rsid w:val="00FE22AD"/>
    <w:rsid w:val="00FF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2095">
      <w:bodyDiv w:val="1"/>
      <w:marLeft w:val="0"/>
      <w:marRight w:val="0"/>
      <w:marTop w:val="0"/>
      <w:marBottom w:val="0"/>
      <w:divBdr>
        <w:top w:val="none" w:sz="0" w:space="0" w:color="auto"/>
        <w:left w:val="none" w:sz="0" w:space="0" w:color="auto"/>
        <w:bottom w:val="none" w:sz="0" w:space="0" w:color="auto"/>
        <w:right w:val="none" w:sz="0" w:space="0" w:color="auto"/>
      </w:divBdr>
    </w:div>
    <w:div w:id="375933097">
      <w:bodyDiv w:val="1"/>
      <w:marLeft w:val="0"/>
      <w:marRight w:val="0"/>
      <w:marTop w:val="0"/>
      <w:marBottom w:val="0"/>
      <w:divBdr>
        <w:top w:val="none" w:sz="0" w:space="0" w:color="auto"/>
        <w:left w:val="none" w:sz="0" w:space="0" w:color="auto"/>
        <w:bottom w:val="none" w:sz="0" w:space="0" w:color="auto"/>
        <w:right w:val="none" w:sz="0" w:space="0" w:color="auto"/>
      </w:divBdr>
    </w:div>
    <w:div w:id="412048430">
      <w:bodyDiv w:val="1"/>
      <w:marLeft w:val="0"/>
      <w:marRight w:val="0"/>
      <w:marTop w:val="0"/>
      <w:marBottom w:val="0"/>
      <w:divBdr>
        <w:top w:val="none" w:sz="0" w:space="0" w:color="auto"/>
        <w:left w:val="none" w:sz="0" w:space="0" w:color="auto"/>
        <w:bottom w:val="none" w:sz="0" w:space="0" w:color="auto"/>
        <w:right w:val="none" w:sz="0" w:space="0" w:color="auto"/>
      </w:divBdr>
    </w:div>
    <w:div w:id="853761564">
      <w:bodyDiv w:val="1"/>
      <w:marLeft w:val="0"/>
      <w:marRight w:val="0"/>
      <w:marTop w:val="0"/>
      <w:marBottom w:val="0"/>
      <w:divBdr>
        <w:top w:val="none" w:sz="0" w:space="0" w:color="auto"/>
        <w:left w:val="none" w:sz="0" w:space="0" w:color="auto"/>
        <w:bottom w:val="none" w:sz="0" w:space="0" w:color="auto"/>
        <w:right w:val="none" w:sz="0" w:space="0" w:color="auto"/>
      </w:divBdr>
    </w:div>
    <w:div w:id="1043016622">
      <w:bodyDiv w:val="1"/>
      <w:marLeft w:val="0"/>
      <w:marRight w:val="0"/>
      <w:marTop w:val="0"/>
      <w:marBottom w:val="0"/>
      <w:divBdr>
        <w:top w:val="none" w:sz="0" w:space="0" w:color="auto"/>
        <w:left w:val="none" w:sz="0" w:space="0" w:color="auto"/>
        <w:bottom w:val="none" w:sz="0" w:space="0" w:color="auto"/>
        <w:right w:val="none" w:sz="0" w:space="0" w:color="auto"/>
      </w:divBdr>
    </w:div>
    <w:div w:id="1489862343">
      <w:bodyDiv w:val="1"/>
      <w:marLeft w:val="0"/>
      <w:marRight w:val="0"/>
      <w:marTop w:val="0"/>
      <w:marBottom w:val="0"/>
      <w:divBdr>
        <w:top w:val="none" w:sz="0" w:space="0" w:color="auto"/>
        <w:left w:val="none" w:sz="0" w:space="0" w:color="auto"/>
        <w:bottom w:val="none" w:sz="0" w:space="0" w:color="auto"/>
        <w:right w:val="none" w:sz="0" w:space="0" w:color="auto"/>
      </w:divBdr>
    </w:div>
    <w:div w:id="20807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2018-06-13T12:51:00Z</cp:lastPrinted>
  <dcterms:created xsi:type="dcterms:W3CDTF">2018-06-13T11:29:00Z</dcterms:created>
  <dcterms:modified xsi:type="dcterms:W3CDTF">2018-06-13T12:51:00Z</dcterms:modified>
</cp:coreProperties>
</file>