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составления, утверждения и ведения</w:t>
      </w: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бюджетных смет казенных учреждений,</w:t>
      </w: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утвержденным приказом</w:t>
      </w: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финансов</w:t>
      </w: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14 февраля 2018 г. N 26н</w:t>
      </w:r>
    </w:p>
    <w:p w:rsidR="00EE493B" w:rsidRDefault="00EE493B" w:rsidP="00EE4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(рекомендуемый образец)</w:t>
      </w: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0"/>
        <w:gridCol w:w="2917"/>
        <w:gridCol w:w="2917"/>
        <w:gridCol w:w="2916"/>
      </w:tblGrid>
      <w:tr w:rsidR="00EE493B" w:rsidTr="009377A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EE493B" w:rsidTr="009377A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93B" w:rsidRDefault="001A05D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культуре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493B" w:rsidTr="009377A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лица, утверждающего смету;</w:t>
            </w:r>
          </w:p>
        </w:tc>
      </w:tr>
      <w:tr w:rsidR="00EE493B" w:rsidTr="009377A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93B" w:rsidRDefault="001A05D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  <w:r w:rsidR="00EE4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493B" w:rsidTr="009377A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EE493B" w:rsidTr="009377A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93B" w:rsidRDefault="00172D7A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Т.Ю.Смирнова</w:t>
            </w:r>
            <w:r w:rsidR="00EE4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493B" w:rsidTr="009377A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EE493B" w:rsidTr="009377A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493B" w:rsidTr="009377A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042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42F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986823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A4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8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E493B" w:rsidRDefault="00EE493B" w:rsidP="00EE4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3B" w:rsidRDefault="00EE493B" w:rsidP="00EE4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БЮДЖЕТНАЯ СМЕТА НА 20</w:t>
      </w:r>
      <w:r w:rsidR="00AA40F5">
        <w:rPr>
          <w:rFonts w:ascii="Times New Roman" w:hAnsi="Times New Roman" w:cs="Times New Roman"/>
          <w:b/>
          <w:bCs/>
          <w:sz w:val="36"/>
          <w:szCs w:val="36"/>
        </w:rPr>
        <w:t>19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ФИНАНСОВЫЙ ГОД (НА 20</w:t>
      </w:r>
      <w:r w:rsidR="00AA40F5">
        <w:rPr>
          <w:rFonts w:ascii="Times New Roman" w:hAnsi="Times New Roman" w:cs="Times New Roman"/>
          <w:b/>
          <w:bCs/>
          <w:sz w:val="36"/>
          <w:szCs w:val="36"/>
        </w:rPr>
        <w:t>19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ФИНАНСОВЫЙ ГОД И ПЛАНОВЫЙ ПЕРИОД 20</w:t>
      </w:r>
      <w:r w:rsidR="00AA40F5">
        <w:rPr>
          <w:rFonts w:ascii="Times New Roman" w:hAnsi="Times New Roman" w:cs="Times New Roman"/>
          <w:b/>
          <w:bCs/>
          <w:sz w:val="36"/>
          <w:szCs w:val="36"/>
        </w:rPr>
        <w:t>20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 20</w:t>
      </w:r>
      <w:r w:rsidR="00AA40F5">
        <w:rPr>
          <w:rFonts w:ascii="Times New Roman" w:hAnsi="Times New Roman" w:cs="Times New Roman"/>
          <w:b/>
          <w:bCs/>
          <w:sz w:val="36"/>
          <w:szCs w:val="36"/>
        </w:rPr>
        <w:t>21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ГОДОВ)</w:t>
      </w:r>
    </w:p>
    <w:p w:rsidR="00EE493B" w:rsidRDefault="00EE493B" w:rsidP="00EE4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00"/>
        <w:gridCol w:w="2500"/>
        <w:gridCol w:w="2500"/>
        <w:gridCol w:w="1500"/>
      </w:tblGrid>
      <w:tr w:rsidR="00EE493B" w:rsidTr="009377A8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E493B" w:rsidTr="009377A8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4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ОКУД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0501012</w:t>
            </w:r>
          </w:p>
        </w:tc>
      </w:tr>
      <w:tr w:rsidR="00EE493B" w:rsidTr="009377A8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042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"</w:t>
            </w:r>
            <w:r w:rsidR="00042F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C01E12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="00C52B01">
              <w:rPr>
                <w:rFonts w:ascii="Times New Roman" w:hAnsi="Times New Roman" w:cs="Times New Roman"/>
                <w:sz w:val="24"/>
                <w:szCs w:val="24"/>
              </w:rPr>
              <w:t xml:space="preserve">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52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042FF9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01E12">
              <w:rPr>
                <w:rFonts w:ascii="Times New Roman" w:hAnsi="Times New Roman" w:cs="Times New Roman"/>
                <w:sz w:val="24"/>
                <w:szCs w:val="24"/>
              </w:rPr>
              <w:t>.12.2018г</w:t>
            </w:r>
            <w:r w:rsidR="00EE4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493B" w:rsidTr="009377A8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93B" w:rsidRDefault="00EE493B" w:rsidP="00A1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52B0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  <w:r w:rsidR="007A643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="00C52B01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="00A121AE"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 w:rsidR="00A121AE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493B" w:rsidTr="009377A8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493B" w:rsidTr="009377A8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52B0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культуре муниципального образования» </w:t>
            </w:r>
            <w:proofErr w:type="spellStart"/>
            <w:r w:rsidR="00C52B01"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 w:rsidR="00C52B01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C01E12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="00EE4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493B" w:rsidTr="009377A8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52B0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ОКТМО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986823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66646101</w:t>
            </w:r>
            <w:r w:rsidR="00EE4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493B" w:rsidTr="009377A8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anchor="l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ОКЕИ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EE493B" w:rsidRDefault="00EE493B" w:rsidP="00EE4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93B" w:rsidRDefault="00EE493B" w:rsidP="00EE4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Раздел 1. Итоговые показатели бюджетной сметы</w:t>
      </w:r>
    </w:p>
    <w:p w:rsidR="00EE493B" w:rsidRDefault="00EE493B" w:rsidP="00EE4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78"/>
        <w:gridCol w:w="1056"/>
        <w:gridCol w:w="1215"/>
        <w:gridCol w:w="944"/>
        <w:gridCol w:w="1627"/>
        <w:gridCol w:w="1343"/>
        <w:gridCol w:w="746"/>
        <w:gridCol w:w="801"/>
        <w:gridCol w:w="1343"/>
        <w:gridCol w:w="746"/>
        <w:gridCol w:w="801"/>
        <w:gridCol w:w="1343"/>
        <w:gridCol w:w="746"/>
        <w:gridCol w:w="794"/>
      </w:tblGrid>
      <w:tr w:rsidR="00EE493B" w:rsidTr="009377A8">
        <w:trPr>
          <w:jc w:val="center"/>
        </w:trPr>
        <w:tc>
          <w:tcPr>
            <w:tcW w:w="3893" w:type="dxa"/>
            <w:gridSpan w:val="4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6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493B" w:rsidRDefault="00EE493B" w:rsidP="0098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  <w:r w:rsidR="00986823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86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EE493B" w:rsidTr="009377A8">
        <w:trPr>
          <w:jc w:val="center"/>
        </w:trPr>
        <w:tc>
          <w:tcPr>
            <w:tcW w:w="3893" w:type="dxa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172D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текущий финансовый год) 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172D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первый год планового периода) </w:t>
            </w:r>
          </w:p>
        </w:tc>
        <w:tc>
          <w:tcPr>
            <w:tcW w:w="2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172D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второй год планового периода) </w:t>
            </w:r>
          </w:p>
        </w:tc>
      </w:tr>
      <w:tr w:rsidR="009C18B5" w:rsidTr="009377A8">
        <w:trPr>
          <w:jc w:val="center"/>
        </w:trPr>
        <w:tc>
          <w:tcPr>
            <w:tcW w:w="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расходов </w:t>
            </w:r>
          </w:p>
        </w:tc>
        <w:tc>
          <w:tcPr>
            <w:tcW w:w="16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(рублевом эквиваленте)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валюте 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валюты по </w:t>
            </w:r>
            <w:hyperlink r:id="rId7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</w:t>
              </w:r>
            </w:hyperlink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рублях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(рублевом эквиваленте)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валюте 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валюты по </w:t>
            </w:r>
            <w:hyperlink r:id="rId8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</w:t>
              </w:r>
            </w:hyperlink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рублях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(рублевом эквиваленте)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валюте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валюты по </w:t>
            </w:r>
            <w:hyperlink r:id="rId9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</w:t>
              </w:r>
            </w:hyperlink>
          </w:p>
        </w:tc>
      </w:tr>
      <w:tr w:rsidR="009C18B5" w:rsidTr="009377A8">
        <w:trPr>
          <w:jc w:val="center"/>
        </w:trPr>
        <w:tc>
          <w:tcPr>
            <w:tcW w:w="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9C18B5" w:rsidTr="009377A8">
        <w:trPr>
          <w:jc w:val="center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F204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F204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F204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1320100150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F204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F204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524380,00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F204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544300,00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F204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571500,00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B5" w:rsidTr="009377A8">
        <w:trPr>
          <w:jc w:val="center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F204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F204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F204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1320100150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F204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F204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2600,00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F2049F" w:rsidP="00F2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2600,00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F204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2600,00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B5" w:rsidTr="009377A8">
        <w:trPr>
          <w:jc w:val="center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E9F" w:rsidRDefault="00F204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E9F" w:rsidRDefault="00F204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E9F" w:rsidRDefault="00F204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1320100150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E9F" w:rsidRDefault="00F204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E9F" w:rsidRDefault="00615E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E9F" w:rsidRDefault="00F204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158358,00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E9F" w:rsidRDefault="00615E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E9F" w:rsidRDefault="00615E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E9F" w:rsidRDefault="00F204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164300,00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E9F" w:rsidRDefault="00615E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E9F" w:rsidRDefault="00615E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E9F" w:rsidRDefault="00F204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172600,00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E9F" w:rsidRDefault="00615E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E9F" w:rsidRDefault="00615E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B5" w:rsidTr="009377A8">
        <w:trPr>
          <w:jc w:val="center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23" w:rsidRDefault="00F204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23" w:rsidRDefault="00F204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23" w:rsidRDefault="00F2049F" w:rsidP="00F2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1320100150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23" w:rsidRDefault="00F204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23" w:rsidRDefault="00986823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23" w:rsidRDefault="00F204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370400,00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23" w:rsidRDefault="00986823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23" w:rsidRDefault="00986823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23" w:rsidRDefault="009C18B5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378400,00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23" w:rsidRDefault="00986823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23" w:rsidRDefault="00986823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23" w:rsidRDefault="009C18B5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164500,00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23" w:rsidRDefault="00986823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23" w:rsidRDefault="00986823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B5" w:rsidTr="009377A8">
        <w:trPr>
          <w:jc w:val="center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23" w:rsidRDefault="00986823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23" w:rsidRDefault="00986823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23" w:rsidRDefault="00986823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23" w:rsidRDefault="00986823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23" w:rsidRDefault="00986823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23" w:rsidRDefault="00986823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23" w:rsidRDefault="00986823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23" w:rsidRDefault="00986823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23" w:rsidRDefault="00986823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23" w:rsidRDefault="00986823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23" w:rsidRDefault="00986823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23" w:rsidRDefault="00986823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23" w:rsidRDefault="00986823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23" w:rsidRDefault="00986823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B5" w:rsidTr="009377A8">
        <w:trPr>
          <w:jc w:val="center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E9F" w:rsidRDefault="00615E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E9F" w:rsidRDefault="00615E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E9F" w:rsidRDefault="00615E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E9F" w:rsidRDefault="00615E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E9F" w:rsidRDefault="00615E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E9F" w:rsidRDefault="00615E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E9F" w:rsidRDefault="00615E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E9F" w:rsidRDefault="00615E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E9F" w:rsidRDefault="00615E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E9F" w:rsidRDefault="00615E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E9F" w:rsidRDefault="00615E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E9F" w:rsidRDefault="00615E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E9F" w:rsidRDefault="00615E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E9F" w:rsidRDefault="00615E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B5" w:rsidTr="009377A8">
        <w:trPr>
          <w:jc w:val="center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E9F" w:rsidRDefault="00615E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E9F" w:rsidRDefault="00615E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E9F" w:rsidRDefault="00615E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E9F" w:rsidRDefault="00615E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E9F" w:rsidRDefault="00615E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E9F" w:rsidRDefault="00615E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E9F" w:rsidRDefault="00615E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E9F" w:rsidRDefault="00615E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E9F" w:rsidRDefault="00615E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E9F" w:rsidRDefault="00615E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E9F" w:rsidRDefault="00615E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E9F" w:rsidRDefault="00615E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E9F" w:rsidRDefault="00615E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E9F" w:rsidRDefault="00615E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B5" w:rsidTr="009377A8">
        <w:trPr>
          <w:jc w:val="center"/>
        </w:trPr>
        <w:tc>
          <w:tcPr>
            <w:tcW w:w="389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коду БК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18B5" w:rsidTr="009377A8">
        <w:trPr>
          <w:jc w:val="center"/>
        </w:trPr>
        <w:tc>
          <w:tcPr>
            <w:tcW w:w="3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Pr="00F2049F" w:rsidRDefault="00F2049F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9F">
              <w:rPr>
                <w:rFonts w:ascii="Times New Roman" w:hAnsi="Times New Roman" w:cs="Times New Roman"/>
                <w:b/>
                <w:sz w:val="24"/>
                <w:szCs w:val="24"/>
              </w:rPr>
              <w:t>1055738,00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Pr="009C18B5" w:rsidRDefault="009C18B5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B5">
              <w:rPr>
                <w:rFonts w:ascii="Times New Roman" w:hAnsi="Times New Roman" w:cs="Times New Roman"/>
                <w:b/>
                <w:sz w:val="24"/>
                <w:szCs w:val="24"/>
              </w:rPr>
              <w:t>1089600,00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Pr="009C18B5" w:rsidRDefault="009C18B5" w:rsidP="00A1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B5">
              <w:rPr>
                <w:rFonts w:ascii="Times New Roman" w:hAnsi="Times New Roman" w:cs="Times New Roman"/>
                <w:b/>
                <w:sz w:val="24"/>
                <w:szCs w:val="24"/>
              </w:rPr>
              <w:t>911200,00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E493B" w:rsidRDefault="00EE493B" w:rsidP="00EE4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3B" w:rsidRDefault="00EE493B" w:rsidP="00EE4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Раздел 2. Лимиты бюджетных обязательств по расходам получателя бюджетных средств &lt;&gt;</w:t>
      </w:r>
    </w:p>
    <w:p w:rsidR="00EE493B" w:rsidRDefault="00EE493B" w:rsidP="00EE4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9"/>
        <w:gridCol w:w="213"/>
        <w:gridCol w:w="213"/>
        <w:gridCol w:w="524"/>
        <w:gridCol w:w="932"/>
        <w:gridCol w:w="1237"/>
        <w:gridCol w:w="668"/>
        <w:gridCol w:w="1435"/>
        <w:gridCol w:w="1185"/>
        <w:gridCol w:w="659"/>
        <w:gridCol w:w="660"/>
        <w:gridCol w:w="1232"/>
        <w:gridCol w:w="659"/>
        <w:gridCol w:w="707"/>
        <w:gridCol w:w="1185"/>
        <w:gridCol w:w="659"/>
        <w:gridCol w:w="701"/>
      </w:tblGrid>
      <w:tr w:rsidR="007511A6" w:rsidTr="009205FB">
        <w:trPr>
          <w:jc w:val="center"/>
        </w:trPr>
        <w:tc>
          <w:tcPr>
            <w:tcW w:w="1559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</w:p>
        </w:tc>
        <w:tc>
          <w:tcPr>
            <w:tcW w:w="336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11A6" w:rsidRDefault="00EE493B" w:rsidP="00751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  <w:r w:rsidR="007511A6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93B" w:rsidRPr="007511A6" w:rsidRDefault="007511A6" w:rsidP="0075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7511A6" w:rsidTr="00AE6B30">
        <w:trPr>
          <w:jc w:val="center"/>
        </w:trPr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983F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текущий финансовый год) </w:t>
            </w:r>
          </w:p>
        </w:tc>
        <w:tc>
          <w:tcPr>
            <w:tcW w:w="2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983F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первый год планового периода) </w:t>
            </w:r>
          </w:p>
        </w:tc>
        <w:tc>
          <w:tcPr>
            <w:tcW w:w="2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983F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второй год планового периода) </w:t>
            </w:r>
          </w:p>
        </w:tc>
      </w:tr>
      <w:tr w:rsidR="007141DD" w:rsidTr="00AE6B30">
        <w:trPr>
          <w:jc w:val="center"/>
        </w:trPr>
        <w:tc>
          <w:tcPr>
            <w:tcW w:w="155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расходов </w:t>
            </w:r>
          </w:p>
        </w:tc>
        <w:tc>
          <w:tcPr>
            <w:tcW w:w="14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(рублевом эквиваленте)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валюте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0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</w:t>
              </w:r>
            </w:hyperlink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(рублевом эквиваленте)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валюте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1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(рублевом эквиваленте)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валюте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2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</w:t>
              </w:r>
            </w:hyperlink>
          </w:p>
        </w:tc>
      </w:tr>
      <w:tr w:rsidR="007141DD" w:rsidTr="00AE6B30">
        <w:trPr>
          <w:jc w:val="center"/>
        </w:trPr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7141DD" w:rsidTr="00AE6B30">
        <w:trPr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983F9C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C52B01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7141DD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7141DD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7141DD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1320100150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7141DD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Pr="007141DD" w:rsidRDefault="007141DD" w:rsidP="0071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21010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7141DD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233980,00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7141DD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242800,00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7141DD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257900,00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1DD" w:rsidTr="00AE6B30">
        <w:trPr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7141DD" w:rsidP="00C52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C52B01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7141DD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7141DD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7141DD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1320100150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7141DD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Pr="007141DD" w:rsidRDefault="007141DD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211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U21021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Pr="007141DD" w:rsidRDefault="007141DD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290400.00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Pr="007141DD" w:rsidRDefault="007141DD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301500.00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Pr="007141DD" w:rsidRDefault="007141DD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313600.00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1DD" w:rsidTr="00AE6B30">
        <w:trPr>
          <w:jc w:val="center"/>
        </w:trPr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Pr="007141DD" w:rsidRDefault="007141DD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работы, услуг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Проезд)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C52B01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7141DD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7141DD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7141DD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1320100150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7141DD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Pr="007141DD" w:rsidRDefault="007141DD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226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U22607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7141DD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983F9C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983F9C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7141DD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983F9C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983F9C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7141DD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983F9C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983F9C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1DD" w:rsidTr="00AE6B30">
        <w:trPr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8C7207" w:rsidP="00C52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C52B01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1320100150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Pr="008C7207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213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U21010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Pr="008C7207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70658,00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983F9C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983F9C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73300,00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983F9C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983F9C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77900,00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983F9C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983F9C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1DD" w:rsidTr="00AE6B30">
        <w:trPr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7511A6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1320100150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Pr="008C7207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213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21021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Pr="008C7207" w:rsidRDefault="008C7207" w:rsidP="008C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983F9C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983F9C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Pr="008C7207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983F9C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983F9C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Pr="008C7207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94700,00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983F9C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983F9C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1DD" w:rsidTr="00AE6B30">
        <w:trPr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A6" w:rsidRPr="007511A6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 (телефон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A6" w:rsidRDefault="007511A6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A6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A6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A6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1320100150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A6" w:rsidRDefault="008C7207" w:rsidP="008C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A6" w:rsidRPr="008C7207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221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U22101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A6" w:rsidRPr="008C7207" w:rsidRDefault="008C7207" w:rsidP="008C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A6" w:rsidRDefault="007511A6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A6" w:rsidRDefault="007511A6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A6" w:rsidRPr="008C7207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A6" w:rsidRDefault="007511A6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A6" w:rsidRDefault="007511A6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A6" w:rsidRPr="008C7207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A6" w:rsidRDefault="007511A6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A6" w:rsidRDefault="007511A6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1DD" w:rsidTr="00AE6B30">
        <w:trPr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Pr="007511A6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7511A6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1320100150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Pr="008C7207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223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22301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187600,00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983F9C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983F9C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195100,00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983F9C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983F9C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983F9C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9C" w:rsidRDefault="00983F9C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07" w:rsidTr="00AE6B30">
        <w:trPr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07" w:rsidRPr="008C7207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07" w:rsidRPr="008C7207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07" w:rsidRPr="008C7207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07" w:rsidRPr="008C7207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07" w:rsidRPr="008C7207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1320100150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07" w:rsidRPr="008C7207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07" w:rsidRPr="008C7207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223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22302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07" w:rsidRPr="00B11002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16300,00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07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07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07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16700,00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07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07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07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07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07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07" w:rsidTr="00AE6B30">
        <w:trPr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07" w:rsidRPr="009205FB" w:rsidRDefault="009205FB" w:rsidP="0092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 (водоснабжение)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07" w:rsidRPr="009205FB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07" w:rsidRPr="009205FB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07" w:rsidRPr="009205FB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07" w:rsidRPr="009205FB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1320100150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07" w:rsidRPr="009205FB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07" w:rsidRPr="009205FB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223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22303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07" w:rsidRPr="00B11002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07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07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07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07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07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07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07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07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07" w:rsidTr="00AE6B30">
        <w:trPr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07" w:rsidRPr="009205FB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 (вывоз ТБО)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07" w:rsidRPr="009205FB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07" w:rsidRPr="009205FB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07" w:rsidRPr="009205FB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07" w:rsidRPr="009205FB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1320100150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07" w:rsidRPr="009205FB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07" w:rsidRPr="009205FB" w:rsidRDefault="009205FB" w:rsidP="006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223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="00652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07" w:rsidRPr="00B11002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07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07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07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07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07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07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07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07" w:rsidRDefault="008C7207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FB" w:rsidTr="00AE6B30">
        <w:trPr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FB" w:rsidRPr="009205FB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FB" w:rsidRPr="009205FB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FB" w:rsidRPr="009205FB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FB" w:rsidRPr="009205FB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FB" w:rsidRPr="009205FB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1320100150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FB" w:rsidRPr="009205FB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FB" w:rsidRPr="009205FB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225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FB" w:rsidRPr="009205FB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FB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FB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FB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FB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FB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FB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FB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FB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1DD" w:rsidTr="00AE6B30">
        <w:trPr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02" w:rsidRPr="009205FB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ратизация)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02" w:rsidRPr="00B11002" w:rsidRDefault="00B11002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906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02" w:rsidRPr="009205FB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02" w:rsidRPr="009205FB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02" w:rsidRPr="009205FB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1320100150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02" w:rsidRPr="009205FB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02" w:rsidRPr="009205FB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225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U22504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02" w:rsidRPr="009205FB" w:rsidRDefault="009205FB" w:rsidP="0092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02" w:rsidRDefault="00B11002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02" w:rsidRDefault="00B11002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02" w:rsidRPr="009205FB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02" w:rsidRDefault="00B11002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02" w:rsidRDefault="00B11002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02" w:rsidRPr="009205FB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5400,00</w:t>
            </w:r>
            <w:r w:rsidR="00AF13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02" w:rsidRDefault="00B11002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02" w:rsidRDefault="00B11002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FB" w:rsidTr="00AE6B30">
        <w:trPr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FB" w:rsidRPr="009205FB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имущества(обслуживание пожарной сигнализации)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FB" w:rsidRP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FB" w:rsidRP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FB" w:rsidRP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FB" w:rsidRP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1320100150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FB" w:rsidRP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FB" w:rsidRP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225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22519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FB" w:rsidRPr="00B11002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FB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FB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FB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FB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FB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FB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FB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FB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FB" w:rsidTr="00AE6B30">
        <w:trPr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FB" w:rsidRPr="009205FB" w:rsidRDefault="00411C8E" w:rsidP="0041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(Подписка)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FB" w:rsidRP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FB" w:rsidRP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FB" w:rsidRP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FB" w:rsidRP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1320100150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FB" w:rsidRP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FB" w:rsidRP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226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U22615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FB" w:rsidRPr="00411C8E" w:rsidRDefault="00411C8E" w:rsidP="0041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FB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FB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FB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FB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FB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FB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FB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FB" w:rsidRDefault="009205F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8E" w:rsidTr="00AE6B30">
        <w:trPr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P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(Обслуживание программ)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P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P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P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P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1320100150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P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P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226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 22623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P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8E" w:rsidTr="00AE6B30">
        <w:trPr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оборотных запасо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P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P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1320100150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P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P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P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49100,00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49100,00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8E" w:rsidTr="00AE6B30">
        <w:trPr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Default="00AE6B30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оборотных запасо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материалов)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Default="00AE6B30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Default="00AE6B30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Pr="00411C8E" w:rsidRDefault="00AE6B30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Pr="00411C8E" w:rsidRDefault="00AE6B30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1320100150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Pr="00411C8E" w:rsidRDefault="00AE6B30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Pr="00AE6B30" w:rsidRDefault="00AE6B30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349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Pr="00B11002" w:rsidRDefault="00AE6B30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Default="00AE6B30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Default="00AE6B30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8E" w:rsidTr="00AE6B30">
        <w:trPr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Default="00AE6B30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Default="00AE6B30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Default="00AE6B30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Pr="00411C8E" w:rsidRDefault="00AE6B30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Pr="00411C8E" w:rsidRDefault="00AE6B30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1320100150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Pr="00411C8E" w:rsidRDefault="00AE6B30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Pr="00AE6B30" w:rsidRDefault="00AE6B30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U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Pr="00AE6B30" w:rsidRDefault="00AE6B30" w:rsidP="00AE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Pr="00AE6B30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Pr="00AE6B30" w:rsidRDefault="00AE6B30" w:rsidP="00AE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Default="00AE6B30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8E" w:rsidTr="00AE6B30">
        <w:trPr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Default="00AE6B30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прочиъх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оборотных запасо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материалов)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Default="00AE6B30" w:rsidP="00AE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Default="00AE6B30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Pr="00411C8E" w:rsidRDefault="00AE6B30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Pr="00411C8E" w:rsidRDefault="00AE6B30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1320100150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Pr="00411C8E" w:rsidRDefault="00AE6B30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Pr="00AE6B30" w:rsidRDefault="00AE6B30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Pr="00AE6B30" w:rsidRDefault="00AE6B30" w:rsidP="00AE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Default="00AE6B30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Default="00AE6B30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C8E" w:rsidRDefault="00411C8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1DD" w:rsidTr="00AE6B30">
        <w:trPr>
          <w:jc w:val="center"/>
        </w:trPr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по коду БК 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41DD" w:rsidTr="00AE6B30">
        <w:trPr>
          <w:jc w:val="center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Pr="00AE6B30" w:rsidRDefault="00AE6B30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0">
              <w:rPr>
                <w:rFonts w:ascii="Times New Roman" w:hAnsi="Times New Roman" w:cs="Times New Roman"/>
                <w:b/>
                <w:sz w:val="24"/>
                <w:szCs w:val="24"/>
              </w:rPr>
              <w:t>1055738,00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Pr="00AE6B30" w:rsidRDefault="00AE6B30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1089600,00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Pr="00AE6B30" w:rsidRDefault="00AE6B30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30">
              <w:rPr>
                <w:rFonts w:ascii="Times New Roman" w:hAnsi="Times New Roman" w:cs="Times New Roman"/>
                <w:b/>
                <w:sz w:val="24"/>
                <w:szCs w:val="24"/>
              </w:rPr>
              <w:t>911,200,00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E493B" w:rsidRDefault="00EE493B" w:rsidP="00EE4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3B" w:rsidRDefault="00EE493B" w:rsidP="00EE4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Раздел 3. </w:t>
      </w:r>
      <w:proofErr w:type="gramStart"/>
      <w:r>
        <w:rPr>
          <w:rFonts w:ascii="Times New Roman" w:hAnsi="Times New Roman" w:cs="Times New Roman"/>
          <w:b/>
          <w:bCs/>
          <w:sz w:val="27"/>
          <w:szCs w:val="27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EE493B" w:rsidRDefault="00EE493B" w:rsidP="00EE4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371"/>
        <w:gridCol w:w="649"/>
        <w:gridCol w:w="624"/>
        <w:gridCol w:w="961"/>
        <w:gridCol w:w="735"/>
        <w:gridCol w:w="860"/>
        <w:gridCol w:w="1481"/>
        <w:gridCol w:w="1222"/>
        <w:gridCol w:w="680"/>
        <w:gridCol w:w="730"/>
        <w:gridCol w:w="1222"/>
        <w:gridCol w:w="680"/>
        <w:gridCol w:w="730"/>
        <w:gridCol w:w="1222"/>
        <w:gridCol w:w="680"/>
        <w:gridCol w:w="723"/>
      </w:tblGrid>
      <w:tr w:rsidR="00EE493B" w:rsidTr="009377A8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EE493B" w:rsidTr="009377A8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983F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983F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983F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второй год планового периода) </w:t>
            </w:r>
          </w:p>
        </w:tc>
      </w:tr>
      <w:tr w:rsidR="00EE493B" w:rsidTr="009377A8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3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4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5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</w:t>
              </w:r>
            </w:hyperlink>
          </w:p>
        </w:tc>
      </w:tr>
      <w:tr w:rsidR="00EE493B" w:rsidTr="009377A8">
        <w:trPr>
          <w:jc w:val="center"/>
        </w:trPr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EE493B" w:rsidTr="009377A8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3B" w:rsidTr="009377A8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3B" w:rsidTr="009377A8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493B" w:rsidTr="009377A8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E493B" w:rsidRDefault="00EE493B" w:rsidP="00EE4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3B" w:rsidRDefault="00EE493B" w:rsidP="00EE4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>
        <w:rPr>
          <w:rFonts w:ascii="Times New Roman" w:hAnsi="Times New Roman" w:cs="Times New Roman"/>
          <w:b/>
          <w:bCs/>
          <w:sz w:val="27"/>
          <w:szCs w:val="27"/>
        </w:rPr>
        <w:t>дств в п</w:t>
      </w:r>
      <w:proofErr w:type="gramEnd"/>
      <w:r>
        <w:rPr>
          <w:rFonts w:ascii="Times New Roman" w:hAnsi="Times New Roman" w:cs="Times New Roman"/>
          <w:b/>
          <w:bCs/>
          <w:sz w:val="27"/>
          <w:szCs w:val="27"/>
        </w:rPr>
        <w:t>ользу третьих лиц</w:t>
      </w:r>
    </w:p>
    <w:p w:rsidR="00EE493B" w:rsidRDefault="00EE493B" w:rsidP="00EE4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371"/>
        <w:gridCol w:w="649"/>
        <w:gridCol w:w="624"/>
        <w:gridCol w:w="961"/>
        <w:gridCol w:w="735"/>
        <w:gridCol w:w="860"/>
        <w:gridCol w:w="1481"/>
        <w:gridCol w:w="1222"/>
        <w:gridCol w:w="680"/>
        <w:gridCol w:w="730"/>
        <w:gridCol w:w="1222"/>
        <w:gridCol w:w="680"/>
        <w:gridCol w:w="730"/>
        <w:gridCol w:w="1222"/>
        <w:gridCol w:w="680"/>
        <w:gridCol w:w="723"/>
      </w:tblGrid>
      <w:tr w:rsidR="00EE493B" w:rsidTr="009377A8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EE493B" w:rsidTr="009377A8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983F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983F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983F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второй год планового периода) </w:t>
            </w:r>
          </w:p>
        </w:tc>
      </w:tr>
      <w:tr w:rsidR="00EE493B" w:rsidTr="009377A8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6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7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8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</w:t>
              </w:r>
            </w:hyperlink>
          </w:p>
        </w:tc>
      </w:tr>
      <w:tr w:rsidR="00EE493B" w:rsidTr="009377A8">
        <w:trPr>
          <w:jc w:val="center"/>
        </w:trPr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EE493B" w:rsidTr="009377A8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3B" w:rsidTr="009377A8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3B" w:rsidTr="009377A8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493B" w:rsidTr="009377A8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E493B" w:rsidRDefault="00EE493B" w:rsidP="00EE4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3B" w:rsidRDefault="00EE493B" w:rsidP="00EE4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Раздел 5. СПРАВОЧНО: Бюджетные ассигнования на исполнение публичных нормативных обязательств</w:t>
      </w:r>
    </w:p>
    <w:p w:rsidR="00EE493B" w:rsidRDefault="00EE493B" w:rsidP="00EE4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377"/>
        <w:gridCol w:w="648"/>
        <w:gridCol w:w="623"/>
        <w:gridCol w:w="962"/>
        <w:gridCol w:w="735"/>
        <w:gridCol w:w="860"/>
        <w:gridCol w:w="1481"/>
        <w:gridCol w:w="1223"/>
        <w:gridCol w:w="680"/>
        <w:gridCol w:w="730"/>
        <w:gridCol w:w="1223"/>
        <w:gridCol w:w="680"/>
        <w:gridCol w:w="730"/>
        <w:gridCol w:w="1223"/>
        <w:gridCol w:w="680"/>
        <w:gridCol w:w="723"/>
      </w:tblGrid>
      <w:tr w:rsidR="00EE493B" w:rsidTr="009377A8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EE493B" w:rsidTr="009377A8">
        <w:trPr>
          <w:jc w:val="center"/>
        </w:trPr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983F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983F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983F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второй год планового периода) </w:t>
            </w:r>
          </w:p>
        </w:tc>
      </w:tr>
      <w:tr w:rsidR="00EE493B" w:rsidTr="009377A8">
        <w:trPr>
          <w:jc w:val="center"/>
        </w:trPr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9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рублях (рублевом эквивалент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20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рублях (рублевом эквивалент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21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</w:t>
              </w:r>
            </w:hyperlink>
          </w:p>
        </w:tc>
      </w:tr>
      <w:tr w:rsidR="00EE493B" w:rsidTr="009377A8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EE493B" w:rsidTr="009377A8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3B" w:rsidTr="009377A8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3B" w:rsidTr="009377A8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493B" w:rsidTr="009377A8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E493B" w:rsidRDefault="00EE493B" w:rsidP="00EE4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3B" w:rsidRDefault="00EE493B" w:rsidP="00EE4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Раздел 6. СПРАВОЧНО: Курс иностранной валюты к рублю Российской Федерации</w:t>
      </w:r>
    </w:p>
    <w:p w:rsidR="00EE493B" w:rsidRDefault="00EE493B" w:rsidP="00EE4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800"/>
        <w:gridCol w:w="1800"/>
        <w:gridCol w:w="1800"/>
        <w:gridCol w:w="1800"/>
        <w:gridCol w:w="1800"/>
      </w:tblGrid>
      <w:tr w:rsidR="00EE493B" w:rsidTr="009377A8">
        <w:trPr>
          <w:jc w:val="center"/>
        </w:trPr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Валюта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983F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текущий финансовый год)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983F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первый год планового периода)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983F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второй год планового периода) </w:t>
            </w:r>
          </w:p>
        </w:tc>
      </w:tr>
      <w:tr w:rsidR="00EE493B" w:rsidTr="009377A8">
        <w:trPr>
          <w:jc w:val="center"/>
        </w:trPr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2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</w:t>
              </w:r>
            </w:hyperlink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3B" w:rsidTr="009377A8">
        <w:trPr>
          <w:jc w:val="center"/>
        </w:trPr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EE493B" w:rsidTr="009377A8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3B" w:rsidTr="009377A8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3B" w:rsidTr="009377A8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93B" w:rsidRDefault="00EE493B" w:rsidP="00EE4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800"/>
        <w:gridCol w:w="1500"/>
        <w:gridCol w:w="250"/>
        <w:gridCol w:w="1250"/>
        <w:gridCol w:w="1250"/>
        <w:gridCol w:w="1319"/>
        <w:gridCol w:w="250"/>
        <w:gridCol w:w="1500"/>
        <w:gridCol w:w="250"/>
        <w:gridCol w:w="250"/>
      </w:tblGrid>
      <w:tr w:rsidR="00EE493B" w:rsidTr="009377A8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 (уполномоченное лицо)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3F9C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E493B" w:rsidRPr="00983F9C" w:rsidRDefault="00983F9C" w:rsidP="0025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2526EE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7A64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26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526EE"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 w:rsidR="002526EE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26EE" w:rsidRDefault="002526EE" w:rsidP="0098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6EE" w:rsidRDefault="002526EE" w:rsidP="0025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93B" w:rsidRPr="002526EE" w:rsidRDefault="002526EE" w:rsidP="0025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Советникова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493B" w:rsidTr="009377A8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493B" w:rsidTr="009377A8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83F9C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83F9C">
              <w:rPr>
                <w:rFonts w:ascii="Times New Roman" w:hAnsi="Times New Roman" w:cs="Times New Roman"/>
                <w:sz w:val="24"/>
                <w:szCs w:val="24"/>
              </w:rPr>
              <w:t>Т.Г. Павлычева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83F9C">
              <w:rPr>
                <w:rFonts w:ascii="Times New Roman" w:hAnsi="Times New Roman" w:cs="Times New Roman"/>
                <w:sz w:val="24"/>
                <w:szCs w:val="24"/>
              </w:rPr>
              <w:t>4-19-32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493B" w:rsidTr="009377A8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E493B" w:rsidRDefault="00EE493B" w:rsidP="00EE4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042FF9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C01E12">
        <w:rPr>
          <w:rFonts w:ascii="Times New Roman" w:hAnsi="Times New Roman" w:cs="Times New Roman"/>
          <w:sz w:val="24"/>
          <w:szCs w:val="24"/>
        </w:rPr>
        <w:t>декабря</w:t>
      </w:r>
      <w:r w:rsidR="00983F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83F9C">
        <w:rPr>
          <w:rFonts w:ascii="Times New Roman" w:hAnsi="Times New Roman" w:cs="Times New Roman"/>
          <w:sz w:val="24"/>
          <w:szCs w:val="24"/>
        </w:rPr>
        <w:t>1</w:t>
      </w:r>
      <w:r w:rsidR="00C01E1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917"/>
        <w:gridCol w:w="2917"/>
        <w:gridCol w:w="2916"/>
        <w:gridCol w:w="250"/>
      </w:tblGrid>
      <w:tr w:rsidR="00EE493B" w:rsidTr="009377A8">
        <w:trPr>
          <w:jc w:val="center"/>
        </w:trPr>
        <w:tc>
          <w:tcPr>
            <w:tcW w:w="8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493B" w:rsidTr="00983F9C">
        <w:trPr>
          <w:trHeight w:val="302"/>
          <w:jc w:val="center"/>
        </w:trPr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83F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493B" w:rsidTr="009377A8">
        <w:trPr>
          <w:jc w:val="center"/>
        </w:trPr>
        <w:tc>
          <w:tcPr>
            <w:tcW w:w="8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лица распорядителя бюджетных средств, согласующего смету)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493B" w:rsidTr="009377A8">
        <w:trPr>
          <w:jc w:val="center"/>
        </w:trPr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93B" w:rsidRDefault="002526E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7A64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  <w:r w:rsidR="00EE4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493B" w:rsidTr="009377A8">
        <w:trPr>
          <w:jc w:val="center"/>
        </w:trPr>
        <w:tc>
          <w:tcPr>
            <w:tcW w:w="8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распорядителя бюджетных средств, согласующего смету)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493B" w:rsidTr="009377A8">
        <w:trPr>
          <w:jc w:val="center"/>
        </w:trPr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93B" w:rsidRDefault="002526EE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Советникова</w:t>
            </w:r>
            <w:r w:rsidR="00EE4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493B" w:rsidTr="009377A8">
        <w:trPr>
          <w:jc w:val="center"/>
        </w:trPr>
        <w:tc>
          <w:tcPr>
            <w:tcW w:w="29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E493B" w:rsidRDefault="00C01E12" w:rsidP="00EE4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B5A0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E4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983F9C">
        <w:rPr>
          <w:rFonts w:ascii="Times New Roman" w:hAnsi="Times New Roman" w:cs="Times New Roman"/>
          <w:sz w:val="24"/>
          <w:szCs w:val="24"/>
        </w:rPr>
        <w:t xml:space="preserve">  </w:t>
      </w:r>
      <w:r w:rsidR="00EE493B">
        <w:rPr>
          <w:rFonts w:ascii="Times New Roman" w:hAnsi="Times New Roman" w:cs="Times New Roman"/>
          <w:sz w:val="24"/>
          <w:szCs w:val="24"/>
        </w:rPr>
        <w:t>20</w:t>
      </w:r>
      <w:r w:rsidR="00983F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EE49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493B" w:rsidRDefault="00EE493B" w:rsidP="00EE4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В случае утверждения закона (решения) о бюджете на очередной финансовый год и плановый период.</w:t>
      </w: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23" w:anchor="l142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EE493B" w:rsidRDefault="00EE493B" w:rsidP="00EE4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2</w:t>
      </w: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Общим требованиям к порядку</w:t>
      </w: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составления, утверждения и ведения</w:t>
      </w: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бюджетных смет казенных учреждений,</w:t>
      </w: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утвержденным приказом</w:t>
      </w: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финансов</w:t>
      </w: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14 февраля 2018 г. N 26н</w:t>
      </w:r>
    </w:p>
    <w:p w:rsidR="00EE493B" w:rsidRDefault="00EE493B" w:rsidP="00EE4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(рекомендуемый образец)</w:t>
      </w: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0"/>
        <w:gridCol w:w="2917"/>
        <w:gridCol w:w="2917"/>
        <w:gridCol w:w="2916"/>
      </w:tblGrid>
      <w:tr w:rsidR="00EE493B" w:rsidTr="009377A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EE493B" w:rsidTr="009377A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493B" w:rsidTr="009377A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лица, утверждающего изменения показателей сметы;</w:t>
            </w:r>
          </w:p>
        </w:tc>
      </w:tr>
      <w:tr w:rsidR="00EE493B" w:rsidTr="009377A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493B" w:rsidTr="009377A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EE493B" w:rsidTr="009377A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493B" w:rsidTr="009377A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EE493B" w:rsidTr="009377A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493B" w:rsidTr="009377A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"____" _____________ 20__ г.</w:t>
            </w:r>
          </w:p>
        </w:tc>
      </w:tr>
    </w:tbl>
    <w:p w:rsidR="00EE493B" w:rsidRDefault="00EE493B" w:rsidP="00EE4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3B" w:rsidRDefault="00EE493B" w:rsidP="00EE4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ИЗМЕНЕНИЕ ПОКАЗАТЕЛЕЙ БЮДЖЕТНОЙ СМЕТЫ НА 20</w:t>
      </w:r>
      <w:r w:rsidR="00042FF9">
        <w:rPr>
          <w:rFonts w:ascii="Times New Roman" w:hAnsi="Times New Roman" w:cs="Times New Roman"/>
          <w:b/>
          <w:bCs/>
          <w:sz w:val="36"/>
          <w:szCs w:val="36"/>
        </w:rPr>
        <w:t>19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ФИНАНСОВЫЙ ГОД (НА 20__ ФИНАНСОВЫЙ ГОД И ПЛАНОВЫЙ ПЕРИОД 20__ и 20__ ГОДОВ) &lt;*&gt;</w:t>
      </w:r>
    </w:p>
    <w:p w:rsidR="00EE493B" w:rsidRDefault="00EE493B" w:rsidP="00EE4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00"/>
        <w:gridCol w:w="2500"/>
        <w:gridCol w:w="2500"/>
        <w:gridCol w:w="1500"/>
      </w:tblGrid>
      <w:tr w:rsidR="00EE493B" w:rsidTr="009377A8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E493B" w:rsidTr="009377A8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24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ОКУД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0501013</w:t>
            </w:r>
          </w:p>
        </w:tc>
      </w:tr>
      <w:tr w:rsidR="00EE493B" w:rsidTr="009377A8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"___" 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20__ г. &lt;**&gt;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493B" w:rsidTr="009377A8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Получатель бюджетных средств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493B" w:rsidTr="009377A8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493B" w:rsidTr="009377A8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493B" w:rsidTr="009377A8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5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ОКТМО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493B" w:rsidTr="009377A8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6" w:anchor="l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ОКЕИ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EE493B" w:rsidRDefault="00EE493B" w:rsidP="00EE4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3B" w:rsidRDefault="00EE493B" w:rsidP="00EE4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Раздел 1. Итоговые изменения показателей бюджетной сметы</w:t>
      </w:r>
    </w:p>
    <w:p w:rsidR="00EE493B" w:rsidRDefault="00EE493B" w:rsidP="00EE4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78"/>
        <w:gridCol w:w="1056"/>
        <w:gridCol w:w="807"/>
        <w:gridCol w:w="944"/>
        <w:gridCol w:w="1627"/>
        <w:gridCol w:w="1343"/>
        <w:gridCol w:w="746"/>
        <w:gridCol w:w="801"/>
        <w:gridCol w:w="1343"/>
        <w:gridCol w:w="746"/>
        <w:gridCol w:w="801"/>
        <w:gridCol w:w="1343"/>
        <w:gridCol w:w="746"/>
        <w:gridCol w:w="794"/>
      </w:tblGrid>
      <w:tr w:rsidR="00EE493B" w:rsidTr="009377A8">
        <w:trPr>
          <w:jc w:val="center"/>
        </w:trPr>
        <w:tc>
          <w:tcPr>
            <w:tcW w:w="2572" w:type="dxa"/>
            <w:gridSpan w:val="4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&lt;****&gt; </w:t>
            </w:r>
          </w:p>
        </w:tc>
        <w:tc>
          <w:tcPr>
            <w:tcW w:w="57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 -) </w:t>
            </w:r>
            <w:proofErr w:type="gramEnd"/>
          </w:p>
        </w:tc>
      </w:tr>
      <w:tr w:rsidR="00EE493B" w:rsidTr="009377A8">
        <w:trPr>
          <w:jc w:val="center"/>
        </w:trPr>
        <w:tc>
          <w:tcPr>
            <w:tcW w:w="2572" w:type="dxa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текущий финансовый год) 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первый год планового периода) </w:t>
            </w:r>
          </w:p>
        </w:tc>
        <w:tc>
          <w:tcPr>
            <w:tcW w:w="19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второй год планового периода) </w:t>
            </w:r>
          </w:p>
        </w:tc>
      </w:tr>
      <w:tr w:rsidR="00EE493B" w:rsidTr="009377A8">
        <w:trPr>
          <w:jc w:val="center"/>
        </w:trPr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расходов </w:t>
            </w: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(рублевом эквиваленте)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валюте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27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</w:t>
              </w:r>
            </w:hyperlink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(рублевом эквиваленте)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валюте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28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</w:t>
              </w:r>
            </w:hyperlink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(рублевом эквиваленте)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валюте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29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</w:t>
              </w:r>
            </w:hyperlink>
          </w:p>
        </w:tc>
      </w:tr>
      <w:tr w:rsidR="00EE493B" w:rsidTr="009377A8">
        <w:trPr>
          <w:jc w:val="center"/>
        </w:trPr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EE493B" w:rsidTr="009377A8"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3B" w:rsidTr="009377A8"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3B" w:rsidTr="009377A8"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3B" w:rsidTr="009377A8">
        <w:trPr>
          <w:jc w:val="center"/>
        </w:trPr>
        <w:tc>
          <w:tcPr>
            <w:tcW w:w="2572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коду БК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493B" w:rsidTr="009377A8">
        <w:trPr>
          <w:jc w:val="center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E493B" w:rsidRDefault="00EE493B" w:rsidP="00EE4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3B" w:rsidRDefault="00EE493B" w:rsidP="00EE4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Раздел 2. Лимиты бюджетных обязательств по расходам получателя бюджетных средств &lt;***&gt;</w:t>
      </w:r>
    </w:p>
    <w:p w:rsidR="00EE493B" w:rsidRDefault="00EE493B" w:rsidP="00EE4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371"/>
        <w:gridCol w:w="649"/>
        <w:gridCol w:w="624"/>
        <w:gridCol w:w="961"/>
        <w:gridCol w:w="735"/>
        <w:gridCol w:w="860"/>
        <w:gridCol w:w="1481"/>
        <w:gridCol w:w="1222"/>
        <w:gridCol w:w="680"/>
        <w:gridCol w:w="730"/>
        <w:gridCol w:w="1222"/>
        <w:gridCol w:w="680"/>
        <w:gridCol w:w="730"/>
        <w:gridCol w:w="1222"/>
        <w:gridCol w:w="680"/>
        <w:gridCol w:w="723"/>
      </w:tblGrid>
      <w:tr w:rsidR="00EE493B" w:rsidTr="009377A8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 -) </w:t>
            </w:r>
            <w:proofErr w:type="gramEnd"/>
          </w:p>
        </w:tc>
      </w:tr>
      <w:tr w:rsidR="00EE493B" w:rsidTr="009377A8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второй год планового периода) </w:t>
            </w:r>
          </w:p>
        </w:tc>
      </w:tr>
      <w:tr w:rsidR="00EE493B" w:rsidTr="009377A8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30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31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32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</w:t>
              </w:r>
            </w:hyperlink>
          </w:p>
        </w:tc>
      </w:tr>
      <w:tr w:rsidR="00EE493B" w:rsidTr="009377A8">
        <w:trPr>
          <w:jc w:val="center"/>
        </w:trPr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EE493B" w:rsidTr="009377A8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3B" w:rsidTr="009377A8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3B" w:rsidTr="009377A8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493B" w:rsidTr="009377A8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E493B" w:rsidRDefault="00EE493B" w:rsidP="00EE4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3B" w:rsidRDefault="00EE493B" w:rsidP="00EE4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Раздел 3. </w:t>
      </w:r>
      <w:proofErr w:type="gramStart"/>
      <w:r>
        <w:rPr>
          <w:rFonts w:ascii="Times New Roman" w:hAnsi="Times New Roman" w:cs="Times New Roman"/>
          <w:b/>
          <w:bCs/>
          <w:sz w:val="27"/>
          <w:szCs w:val="27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EE493B" w:rsidRDefault="00EE493B" w:rsidP="00EE4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371"/>
        <w:gridCol w:w="649"/>
        <w:gridCol w:w="624"/>
        <w:gridCol w:w="961"/>
        <w:gridCol w:w="735"/>
        <w:gridCol w:w="860"/>
        <w:gridCol w:w="1481"/>
        <w:gridCol w:w="1222"/>
        <w:gridCol w:w="680"/>
        <w:gridCol w:w="730"/>
        <w:gridCol w:w="1222"/>
        <w:gridCol w:w="680"/>
        <w:gridCol w:w="730"/>
        <w:gridCol w:w="1222"/>
        <w:gridCol w:w="680"/>
        <w:gridCol w:w="723"/>
      </w:tblGrid>
      <w:tr w:rsidR="00EE493B" w:rsidTr="009377A8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 -) </w:t>
            </w:r>
            <w:proofErr w:type="gramEnd"/>
          </w:p>
        </w:tc>
      </w:tr>
      <w:tr w:rsidR="00EE493B" w:rsidTr="009377A8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текущий 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20__ год</w:t>
            </w:r>
          </w:p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первый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20__ год</w:t>
            </w:r>
          </w:p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второй год планового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периода) </w:t>
            </w:r>
          </w:p>
        </w:tc>
      </w:tr>
      <w:tr w:rsidR="00EE493B" w:rsidTr="009377A8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33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34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35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</w:t>
              </w:r>
            </w:hyperlink>
          </w:p>
        </w:tc>
      </w:tr>
      <w:tr w:rsidR="00EE493B" w:rsidTr="009377A8">
        <w:trPr>
          <w:jc w:val="center"/>
        </w:trPr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EE493B" w:rsidTr="009377A8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3B" w:rsidTr="009377A8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3B" w:rsidTr="009377A8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493B" w:rsidTr="009377A8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E493B" w:rsidRDefault="00EE493B" w:rsidP="00EE4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3B" w:rsidRDefault="00EE493B" w:rsidP="00EE4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>
        <w:rPr>
          <w:rFonts w:ascii="Times New Roman" w:hAnsi="Times New Roman" w:cs="Times New Roman"/>
          <w:b/>
          <w:bCs/>
          <w:sz w:val="27"/>
          <w:szCs w:val="27"/>
        </w:rPr>
        <w:t>дств в п</w:t>
      </w:r>
      <w:proofErr w:type="gramEnd"/>
      <w:r>
        <w:rPr>
          <w:rFonts w:ascii="Times New Roman" w:hAnsi="Times New Roman" w:cs="Times New Roman"/>
          <w:b/>
          <w:bCs/>
          <w:sz w:val="27"/>
          <w:szCs w:val="27"/>
        </w:rPr>
        <w:t>ользу третьих лиц</w:t>
      </w:r>
    </w:p>
    <w:p w:rsidR="00EE493B" w:rsidRDefault="00EE493B" w:rsidP="00EE4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371"/>
        <w:gridCol w:w="649"/>
        <w:gridCol w:w="624"/>
        <w:gridCol w:w="961"/>
        <w:gridCol w:w="735"/>
        <w:gridCol w:w="860"/>
        <w:gridCol w:w="1481"/>
        <w:gridCol w:w="1222"/>
        <w:gridCol w:w="680"/>
        <w:gridCol w:w="730"/>
        <w:gridCol w:w="1222"/>
        <w:gridCol w:w="680"/>
        <w:gridCol w:w="730"/>
        <w:gridCol w:w="1222"/>
        <w:gridCol w:w="680"/>
        <w:gridCol w:w="723"/>
      </w:tblGrid>
      <w:tr w:rsidR="00EE493B" w:rsidTr="009377A8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 -) </w:t>
            </w:r>
            <w:proofErr w:type="gramEnd"/>
          </w:p>
        </w:tc>
      </w:tr>
      <w:tr w:rsidR="00EE493B" w:rsidTr="009377A8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второй год планового периода) </w:t>
            </w:r>
          </w:p>
        </w:tc>
      </w:tr>
      <w:tr w:rsidR="00EE493B" w:rsidTr="009377A8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36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37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38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</w:t>
              </w:r>
            </w:hyperlink>
          </w:p>
        </w:tc>
      </w:tr>
      <w:tr w:rsidR="00EE493B" w:rsidTr="009377A8">
        <w:trPr>
          <w:jc w:val="center"/>
        </w:trPr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EE493B" w:rsidTr="009377A8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3B" w:rsidTr="009377A8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3B" w:rsidTr="009377A8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493B" w:rsidTr="009377A8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E493B" w:rsidRDefault="00EE493B" w:rsidP="00EE4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3B" w:rsidRDefault="00EE493B" w:rsidP="00EE4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Раздел 5. СПРАВОЧНО: Бюджетные ассигнования на исполнение публичных нормативных обязательств</w:t>
      </w:r>
    </w:p>
    <w:p w:rsidR="00EE493B" w:rsidRDefault="00EE493B" w:rsidP="00EE4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371"/>
        <w:gridCol w:w="649"/>
        <w:gridCol w:w="624"/>
        <w:gridCol w:w="961"/>
        <w:gridCol w:w="735"/>
        <w:gridCol w:w="860"/>
        <w:gridCol w:w="1481"/>
        <w:gridCol w:w="1222"/>
        <w:gridCol w:w="680"/>
        <w:gridCol w:w="730"/>
        <w:gridCol w:w="1222"/>
        <w:gridCol w:w="680"/>
        <w:gridCol w:w="730"/>
        <w:gridCol w:w="1222"/>
        <w:gridCol w:w="680"/>
        <w:gridCol w:w="723"/>
      </w:tblGrid>
      <w:tr w:rsidR="00EE493B" w:rsidTr="009377A8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 -) </w:t>
            </w:r>
            <w:proofErr w:type="gramEnd"/>
          </w:p>
        </w:tc>
      </w:tr>
      <w:tr w:rsidR="00EE493B" w:rsidTr="009377A8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второй год планового периода) </w:t>
            </w:r>
          </w:p>
        </w:tc>
      </w:tr>
      <w:tr w:rsidR="00EE493B" w:rsidTr="009377A8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39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40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41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</w:t>
              </w:r>
            </w:hyperlink>
          </w:p>
        </w:tc>
      </w:tr>
      <w:tr w:rsidR="00EE493B" w:rsidTr="009377A8">
        <w:trPr>
          <w:jc w:val="center"/>
        </w:trPr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EE493B" w:rsidTr="009377A8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3B" w:rsidTr="009377A8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3B" w:rsidTr="009377A8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493B" w:rsidTr="009377A8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E493B" w:rsidRDefault="00EE493B" w:rsidP="00EE4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3B" w:rsidRDefault="00EE493B" w:rsidP="00EE4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Раздел 6. СПРАВОЧНО: Курс иностранной валюты к рублю Российской Федерации</w:t>
      </w:r>
    </w:p>
    <w:p w:rsidR="00EE493B" w:rsidRDefault="00EE493B" w:rsidP="00EE4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800"/>
        <w:gridCol w:w="1800"/>
        <w:gridCol w:w="1800"/>
        <w:gridCol w:w="1800"/>
        <w:gridCol w:w="1800"/>
      </w:tblGrid>
      <w:tr w:rsidR="00EE493B" w:rsidTr="009377A8">
        <w:trPr>
          <w:jc w:val="center"/>
        </w:trPr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Валюта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текущий финансовый год)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первый год планового периода)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второй год планового периода) </w:t>
            </w:r>
          </w:p>
        </w:tc>
      </w:tr>
      <w:tr w:rsidR="00EE493B" w:rsidTr="009377A8">
        <w:trPr>
          <w:jc w:val="center"/>
        </w:trPr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42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</w:t>
              </w:r>
            </w:hyperlink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3B" w:rsidTr="009377A8">
        <w:trPr>
          <w:jc w:val="center"/>
        </w:trPr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EE493B" w:rsidTr="009377A8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3B" w:rsidTr="009377A8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3B" w:rsidTr="009377A8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93B" w:rsidRDefault="00EE493B" w:rsidP="00EE4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800"/>
        <w:gridCol w:w="1500"/>
        <w:gridCol w:w="250"/>
        <w:gridCol w:w="1250"/>
        <w:gridCol w:w="1250"/>
        <w:gridCol w:w="1250"/>
        <w:gridCol w:w="250"/>
        <w:gridCol w:w="1500"/>
        <w:gridCol w:w="250"/>
        <w:gridCol w:w="250"/>
      </w:tblGrid>
      <w:tr w:rsidR="00EE493B" w:rsidTr="009377A8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 (уполномоченное лицо)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493B" w:rsidTr="009377A8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493B" w:rsidTr="009377A8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493B" w:rsidTr="009377A8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E493B" w:rsidRDefault="00EE493B" w:rsidP="00EE4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 20__ г.</w:t>
      </w: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917"/>
        <w:gridCol w:w="2917"/>
        <w:gridCol w:w="2916"/>
        <w:gridCol w:w="250"/>
      </w:tblGrid>
      <w:tr w:rsidR="00EE493B" w:rsidTr="009377A8">
        <w:trPr>
          <w:jc w:val="center"/>
        </w:trPr>
        <w:tc>
          <w:tcPr>
            <w:tcW w:w="8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493B" w:rsidTr="009377A8">
        <w:trPr>
          <w:jc w:val="center"/>
        </w:trPr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493B" w:rsidTr="009377A8">
        <w:trPr>
          <w:jc w:val="center"/>
        </w:trPr>
        <w:tc>
          <w:tcPr>
            <w:tcW w:w="8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лица распорядителя бюджетных средств, согласующего изменения показателей сметы)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493B" w:rsidTr="009377A8">
        <w:trPr>
          <w:jc w:val="center"/>
        </w:trPr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493B" w:rsidTr="009377A8">
        <w:trPr>
          <w:jc w:val="center"/>
        </w:trPr>
        <w:tc>
          <w:tcPr>
            <w:tcW w:w="8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распорядителя бюджетных средств, согласующего изменения показателей сметы)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493B" w:rsidTr="009377A8">
        <w:trPr>
          <w:jc w:val="center"/>
        </w:trPr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493B" w:rsidTr="009377A8">
        <w:trPr>
          <w:jc w:val="center"/>
        </w:trPr>
        <w:tc>
          <w:tcPr>
            <w:tcW w:w="29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493B" w:rsidRDefault="00EE493B" w:rsidP="0093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E493B" w:rsidRDefault="00EE493B" w:rsidP="00EE4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 20__ г.</w:t>
      </w:r>
    </w:p>
    <w:p w:rsidR="00EE493B" w:rsidRDefault="00EE493B" w:rsidP="00EE4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3B" w:rsidRDefault="00EE493B" w:rsidP="00EE49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B24198" w:rsidRDefault="00B24198"/>
    <w:sectPr w:rsidR="00B24198" w:rsidSect="00AA40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493B"/>
    <w:rsid w:val="00042FF9"/>
    <w:rsid w:val="00137B23"/>
    <w:rsid w:val="00172D7A"/>
    <w:rsid w:val="001A05DB"/>
    <w:rsid w:val="002526EE"/>
    <w:rsid w:val="00256A54"/>
    <w:rsid w:val="003B1E20"/>
    <w:rsid w:val="00411C8E"/>
    <w:rsid w:val="005B5A0A"/>
    <w:rsid w:val="00615E9F"/>
    <w:rsid w:val="0065069C"/>
    <w:rsid w:val="00652432"/>
    <w:rsid w:val="0066378A"/>
    <w:rsid w:val="007141DD"/>
    <w:rsid w:val="007511A6"/>
    <w:rsid w:val="007A6432"/>
    <w:rsid w:val="00826C0E"/>
    <w:rsid w:val="008C7207"/>
    <w:rsid w:val="008E4374"/>
    <w:rsid w:val="009205FB"/>
    <w:rsid w:val="009377A8"/>
    <w:rsid w:val="00983F9C"/>
    <w:rsid w:val="00986823"/>
    <w:rsid w:val="009C18B5"/>
    <w:rsid w:val="009C4B8C"/>
    <w:rsid w:val="00A121AE"/>
    <w:rsid w:val="00AA40F5"/>
    <w:rsid w:val="00AE6B30"/>
    <w:rsid w:val="00AF136E"/>
    <w:rsid w:val="00B11002"/>
    <w:rsid w:val="00B24198"/>
    <w:rsid w:val="00C01E12"/>
    <w:rsid w:val="00C52B01"/>
    <w:rsid w:val="00CE33B1"/>
    <w:rsid w:val="00CF504D"/>
    <w:rsid w:val="00D55224"/>
    <w:rsid w:val="00EE3B13"/>
    <w:rsid w:val="00EE493B"/>
    <w:rsid w:val="00F2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17767" TargetMode="External"/><Relationship Id="rId13" Type="http://schemas.openxmlformats.org/officeDocument/2006/relationships/hyperlink" Target="https://normativ.kontur.ru/document?moduleid=1&amp;documentid=117767" TargetMode="External"/><Relationship Id="rId18" Type="http://schemas.openxmlformats.org/officeDocument/2006/relationships/hyperlink" Target="https://normativ.kontur.ru/document?moduleid=1&amp;documentid=117767" TargetMode="External"/><Relationship Id="rId26" Type="http://schemas.openxmlformats.org/officeDocument/2006/relationships/hyperlink" Target="https://normativ.kontur.ru/document?moduleid=1&amp;documentid=14485" TargetMode="External"/><Relationship Id="rId39" Type="http://schemas.openxmlformats.org/officeDocument/2006/relationships/hyperlink" Target="https://normativ.kontur.ru/document?moduleid=1&amp;documentid=11776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117767" TargetMode="External"/><Relationship Id="rId34" Type="http://schemas.openxmlformats.org/officeDocument/2006/relationships/hyperlink" Target="https://normativ.kontur.ru/document?moduleid=1&amp;documentid=117767" TargetMode="External"/><Relationship Id="rId42" Type="http://schemas.openxmlformats.org/officeDocument/2006/relationships/hyperlink" Target="https://normativ.kontur.ru/document?moduleid=1&amp;documentid=117767" TargetMode="External"/><Relationship Id="rId7" Type="http://schemas.openxmlformats.org/officeDocument/2006/relationships/hyperlink" Target="https://normativ.kontur.ru/document?moduleid=1&amp;documentid=117767" TargetMode="External"/><Relationship Id="rId12" Type="http://schemas.openxmlformats.org/officeDocument/2006/relationships/hyperlink" Target="https://normativ.kontur.ru/document?moduleid=1&amp;documentid=117767" TargetMode="External"/><Relationship Id="rId17" Type="http://schemas.openxmlformats.org/officeDocument/2006/relationships/hyperlink" Target="https://normativ.kontur.ru/document?moduleid=1&amp;documentid=117767" TargetMode="External"/><Relationship Id="rId25" Type="http://schemas.openxmlformats.org/officeDocument/2006/relationships/hyperlink" Target="https://normativ.kontur.ru/document?moduleid=1&amp;documentid=222981" TargetMode="External"/><Relationship Id="rId33" Type="http://schemas.openxmlformats.org/officeDocument/2006/relationships/hyperlink" Target="https://normativ.kontur.ru/document?moduleid=1&amp;documentid=117767" TargetMode="External"/><Relationship Id="rId38" Type="http://schemas.openxmlformats.org/officeDocument/2006/relationships/hyperlink" Target="https://normativ.kontur.ru/document?moduleid=1&amp;documentid=1177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117767" TargetMode="External"/><Relationship Id="rId20" Type="http://schemas.openxmlformats.org/officeDocument/2006/relationships/hyperlink" Target="https://normativ.kontur.ru/document?moduleid=1&amp;documentid=117767" TargetMode="External"/><Relationship Id="rId29" Type="http://schemas.openxmlformats.org/officeDocument/2006/relationships/hyperlink" Target="https://normativ.kontur.ru/document?moduleid=1&amp;documentid=117767" TargetMode="External"/><Relationship Id="rId41" Type="http://schemas.openxmlformats.org/officeDocument/2006/relationships/hyperlink" Target="https://normativ.kontur.ru/document?moduleid=1&amp;documentid=117767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4485" TargetMode="External"/><Relationship Id="rId11" Type="http://schemas.openxmlformats.org/officeDocument/2006/relationships/hyperlink" Target="https://normativ.kontur.ru/document?moduleid=1&amp;documentid=117767" TargetMode="External"/><Relationship Id="rId24" Type="http://schemas.openxmlformats.org/officeDocument/2006/relationships/hyperlink" Target="https://normativ.kontur.ru/document?moduleid=1&amp;documentid=287894" TargetMode="External"/><Relationship Id="rId32" Type="http://schemas.openxmlformats.org/officeDocument/2006/relationships/hyperlink" Target="https://normativ.kontur.ru/document?moduleid=1&amp;documentid=117767" TargetMode="External"/><Relationship Id="rId37" Type="http://schemas.openxmlformats.org/officeDocument/2006/relationships/hyperlink" Target="https://normativ.kontur.ru/document?moduleid=1&amp;documentid=117767" TargetMode="External"/><Relationship Id="rId40" Type="http://schemas.openxmlformats.org/officeDocument/2006/relationships/hyperlink" Target="https://normativ.kontur.ru/document?moduleid=1&amp;documentid=117767" TargetMode="External"/><Relationship Id="rId5" Type="http://schemas.openxmlformats.org/officeDocument/2006/relationships/hyperlink" Target="https://normativ.kontur.ru/document?moduleid=1&amp;documentid=222981" TargetMode="External"/><Relationship Id="rId15" Type="http://schemas.openxmlformats.org/officeDocument/2006/relationships/hyperlink" Target="https://normativ.kontur.ru/document?moduleid=1&amp;documentid=117767" TargetMode="External"/><Relationship Id="rId23" Type="http://schemas.openxmlformats.org/officeDocument/2006/relationships/hyperlink" Target="https://normativ.kontur.ru/document?moduleid=1&amp;documentid=305365" TargetMode="External"/><Relationship Id="rId28" Type="http://schemas.openxmlformats.org/officeDocument/2006/relationships/hyperlink" Target="https://normativ.kontur.ru/document?moduleid=1&amp;documentid=117767" TargetMode="External"/><Relationship Id="rId36" Type="http://schemas.openxmlformats.org/officeDocument/2006/relationships/hyperlink" Target="https://normativ.kontur.ru/document?moduleid=1&amp;documentid=117767" TargetMode="External"/><Relationship Id="rId10" Type="http://schemas.openxmlformats.org/officeDocument/2006/relationships/hyperlink" Target="https://normativ.kontur.ru/document?moduleid=1&amp;documentid=117767" TargetMode="External"/><Relationship Id="rId19" Type="http://schemas.openxmlformats.org/officeDocument/2006/relationships/hyperlink" Target="https://normativ.kontur.ru/document?moduleid=1&amp;documentid=117767" TargetMode="External"/><Relationship Id="rId31" Type="http://schemas.openxmlformats.org/officeDocument/2006/relationships/hyperlink" Target="https://normativ.kontur.ru/document?moduleid=1&amp;documentid=117767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287894" TargetMode="External"/><Relationship Id="rId9" Type="http://schemas.openxmlformats.org/officeDocument/2006/relationships/hyperlink" Target="https://normativ.kontur.ru/document?moduleid=1&amp;documentid=117767" TargetMode="External"/><Relationship Id="rId14" Type="http://schemas.openxmlformats.org/officeDocument/2006/relationships/hyperlink" Target="https://normativ.kontur.ru/document?moduleid=1&amp;documentid=117767" TargetMode="External"/><Relationship Id="rId22" Type="http://schemas.openxmlformats.org/officeDocument/2006/relationships/hyperlink" Target="https://normativ.kontur.ru/document?moduleid=1&amp;documentid=117767" TargetMode="External"/><Relationship Id="rId27" Type="http://schemas.openxmlformats.org/officeDocument/2006/relationships/hyperlink" Target="https://normativ.kontur.ru/document?moduleid=1&amp;documentid=117767" TargetMode="External"/><Relationship Id="rId30" Type="http://schemas.openxmlformats.org/officeDocument/2006/relationships/hyperlink" Target="https://normativ.kontur.ru/document?moduleid=1&amp;documentid=117767" TargetMode="External"/><Relationship Id="rId35" Type="http://schemas.openxmlformats.org/officeDocument/2006/relationships/hyperlink" Target="https://normativ.kontur.ru/document?moduleid=1&amp;documentid=117767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2890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23</cp:revision>
  <cp:lastPrinted>2019-04-11T07:16:00Z</cp:lastPrinted>
  <dcterms:created xsi:type="dcterms:W3CDTF">2019-04-10T05:46:00Z</dcterms:created>
  <dcterms:modified xsi:type="dcterms:W3CDTF">2019-04-11T07:17:00Z</dcterms:modified>
</cp:coreProperties>
</file>